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484700" w:rsidRDefault="00C214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27pt;margin-top:232.55pt;width:387pt;height:184.5pt;z-index:251650560">
            <v:textbox style="mso-next-textbox:#_x0000_s1053">
              <w:txbxContent>
                <w:p w:rsidR="0027259D" w:rsidRPr="00D13511" w:rsidRDefault="0027259D" w:rsidP="00033000">
                  <w:pPr>
                    <w:jc w:val="both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 w:rsidRPr="00D13511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Dates for your diary:</w:t>
                  </w:r>
                </w:p>
                <w:p w:rsidR="007B29F6" w:rsidRPr="00D13511" w:rsidRDefault="007B29F6" w:rsidP="007B29F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D1351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Curriculum meeting: 9am </w:t>
                  </w:r>
                  <w:r w:rsidR="000A6371" w:rsidRPr="00D1351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on </w:t>
                  </w:r>
                  <w:r w:rsidR="00D72B42">
                    <w:rPr>
                      <w:rFonts w:ascii="Comic Sans MS" w:hAnsi="Comic Sans MS" w:cs="Arial"/>
                      <w:sz w:val="22"/>
                      <w:szCs w:val="22"/>
                    </w:rPr>
                    <w:t>Thursday</w:t>
                  </w:r>
                  <w:r w:rsidR="000A6371" w:rsidRPr="00D1351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21</w:t>
                  </w:r>
                  <w:r w:rsidR="000A6371" w:rsidRPr="00D13511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</w:rPr>
                    <w:t>st</w:t>
                  </w:r>
                  <w:r w:rsidRPr="00D1351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September</w:t>
                  </w:r>
                </w:p>
                <w:p w:rsidR="00CA0BFE" w:rsidRPr="00D13511" w:rsidRDefault="007B29F6" w:rsidP="00CA0BF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D1351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Harvest Festival at St. Mary’s: </w:t>
                  </w:r>
                  <w:r w:rsidR="00CA0BFE" w:rsidRPr="00D1351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9am on </w:t>
                  </w:r>
                  <w:r w:rsidR="00D72B42">
                    <w:rPr>
                      <w:rFonts w:ascii="Comic Sans MS" w:hAnsi="Comic Sans MS" w:cs="Arial"/>
                      <w:sz w:val="22"/>
                      <w:szCs w:val="22"/>
                    </w:rPr>
                    <w:t>Thursday 28</w:t>
                  </w:r>
                  <w:r w:rsidR="00D72B42" w:rsidRPr="00D72B42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CA0BFE" w:rsidRPr="00D1351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September</w:t>
                  </w:r>
                </w:p>
                <w:p w:rsidR="00CA0BFE" w:rsidRPr="00D13511" w:rsidRDefault="00CA0BFE" w:rsidP="00CA0BF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</w:pPr>
                  <w:r w:rsidRPr="00D13511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>INSET DAY: 2</w:t>
                  </w:r>
                  <w:r w:rsidR="00D72B42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>0</w:t>
                  </w:r>
                  <w:r w:rsidR="00D72B42" w:rsidRPr="00D72B42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val="en-US" w:eastAsia="en-US"/>
                    </w:rPr>
                    <w:t>th</w:t>
                  </w:r>
                  <w:r w:rsidRPr="00D13511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 xml:space="preserve"> October</w:t>
                  </w:r>
                </w:p>
                <w:p w:rsidR="00CA0BFE" w:rsidRPr="00D13511" w:rsidRDefault="00CA0BFE" w:rsidP="00CA0BF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</w:pPr>
                  <w:r w:rsidRPr="00D13511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>Half term: Monday, October 2</w:t>
                  </w:r>
                  <w:r w:rsidR="00D72B42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>3</w:t>
                  </w:r>
                  <w:r w:rsidR="00C21408" w:rsidRPr="00C21408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val="en-US" w:eastAsia="en-US"/>
                    </w:rPr>
                    <w:t>rd</w:t>
                  </w:r>
                  <w:r w:rsidRPr="00D13511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 xml:space="preserve"> – Friday, October 2</w:t>
                  </w:r>
                  <w:r w:rsidR="00D72B42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>7</w:t>
                  </w:r>
                  <w:r w:rsidRPr="00D13511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val="en-US" w:eastAsia="en-US"/>
                    </w:rPr>
                    <w:t>th</w:t>
                  </w:r>
                  <w:r w:rsidRPr="00D13511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  <w:p w:rsidR="00CA0BFE" w:rsidRPr="00D13511" w:rsidRDefault="00CA0BFE" w:rsidP="00CA0BF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</w:pPr>
                  <w:r w:rsidRPr="00D13511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>Beginning of Term 2: Monday, October 3</w:t>
                  </w:r>
                  <w:r w:rsidR="00D72B42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>0</w:t>
                  </w:r>
                  <w:r w:rsidR="00D72B42" w:rsidRPr="00D72B42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val="en-US" w:eastAsia="en-US"/>
                    </w:rPr>
                    <w:t>th</w:t>
                  </w:r>
                  <w:r w:rsidR="00D72B42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  <w:p w:rsidR="00CA0BFE" w:rsidRPr="00D13511" w:rsidRDefault="007B29F6" w:rsidP="00CA0BF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D13511"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  <w:t>Parent Consultations:</w:t>
                  </w:r>
                </w:p>
                <w:p w:rsidR="00D72B42" w:rsidRPr="00D72B42" w:rsidRDefault="00D72B42" w:rsidP="00D72B4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720"/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D72B4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Tuesday, November 7th 3.30pm - 5.30pm</w:t>
                  </w:r>
                </w:p>
                <w:p w:rsidR="00D72B42" w:rsidRPr="00D72B42" w:rsidRDefault="00D72B42" w:rsidP="00D72B4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720"/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D72B4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Thursday, November 9th 5.30 - 7.30pm</w:t>
                  </w:r>
                </w:p>
                <w:p w:rsidR="00D72B42" w:rsidRPr="00D72B42" w:rsidRDefault="00D72B42" w:rsidP="00D72B4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20"/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D72B4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Wednesday, November 15th 4 - 6pm</w:t>
                  </w:r>
                </w:p>
                <w:p w:rsidR="00A64B52" w:rsidRPr="00033000" w:rsidRDefault="00A64B52" w:rsidP="00D72B42">
                  <w:pPr>
                    <w:rPr>
                      <w:rFonts w:ascii="Comic Sans MS" w:hAnsi="Comic Sans MS" w:cs="Arial"/>
                      <w:sz w:val="22"/>
                      <w:szCs w:val="22"/>
                      <w:lang w:val="en-US" w:eastAsia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-27pt;margin-top:426.1pt;width:387pt;height:116.2pt;z-index:251657728">
            <v:textbox style="mso-next-textbox:#_x0000_s1114">
              <w:txbxContent>
                <w:p w:rsidR="00CA0BFE" w:rsidRPr="006826B0" w:rsidRDefault="0027259D" w:rsidP="00176A0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907DD7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Things you could </w:t>
                  </w:r>
                  <w:r w:rsidRPr="006826B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try at home to enrich this term’s project:</w:t>
                  </w:r>
                </w:p>
                <w:p w:rsidR="00866559" w:rsidRPr="00CA0BFE" w:rsidRDefault="000A6371" w:rsidP="00866559">
                  <w:pPr>
                    <w:widowControl w:val="0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Cs w:val="28"/>
                    </w:rPr>
                  </w:pPr>
                  <w:r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Visit the </w:t>
                  </w:r>
                  <w:r w:rsidR="00EA7204">
                    <w:rPr>
                      <w:rFonts w:ascii="Comic Sans MS" w:hAnsi="Comic Sans MS"/>
                      <w:sz w:val="20"/>
                      <w:szCs w:val="22"/>
                    </w:rPr>
                    <w:t xml:space="preserve">Weald and </w:t>
                  </w:r>
                  <w:proofErr w:type="spellStart"/>
                  <w:r w:rsidR="00EA7204">
                    <w:rPr>
                      <w:rFonts w:ascii="Comic Sans MS" w:hAnsi="Comic Sans MS"/>
                      <w:sz w:val="20"/>
                      <w:szCs w:val="22"/>
                    </w:rPr>
                    <w:t>Downland</w:t>
                  </w:r>
                  <w:proofErr w:type="spellEnd"/>
                  <w:r w:rsidR="00EA7204">
                    <w:rPr>
                      <w:rFonts w:ascii="Comic Sans MS" w:hAnsi="Comic Sans MS"/>
                      <w:sz w:val="20"/>
                      <w:szCs w:val="22"/>
                    </w:rPr>
                    <w:t xml:space="preserve"> Open Air Museum </w:t>
                  </w:r>
                </w:p>
                <w:p w:rsidR="00CA0BFE" w:rsidRDefault="00EA7204" w:rsidP="00CA0BFE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Read</w:t>
                  </w:r>
                  <w:r w:rsidR="00CA0BF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T.H. White’s Sword in the Stone</w:t>
                  </w:r>
                </w:p>
                <w:p w:rsidR="00CA0BFE" w:rsidRDefault="00CA0BFE" w:rsidP="00CA0BFE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See the Sutton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Hoo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treasure a</w:t>
                  </w:r>
                  <w:r w:rsidR="005F619A">
                    <w:rPr>
                      <w:rFonts w:ascii="Comic Sans MS" w:hAnsi="Comic Sans MS"/>
                      <w:sz w:val="20"/>
                      <w:szCs w:val="20"/>
                    </w:rPr>
                    <w:t>t the British Museum in London</w:t>
                  </w:r>
                </w:p>
                <w:p w:rsidR="00EA7204" w:rsidRDefault="00D72B42" w:rsidP="00CA0BFE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Read books on Norse mythology</w:t>
                  </w:r>
                </w:p>
                <w:p w:rsidR="00D72B42" w:rsidRPr="00FC4FC7" w:rsidRDefault="00D72B42" w:rsidP="00CA0BFE">
                  <w:pPr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Visit a castle or palace</w:t>
                  </w:r>
                </w:p>
                <w:p w:rsidR="00CA0BFE" w:rsidRPr="00866559" w:rsidRDefault="00CA0BFE" w:rsidP="00CA0BFE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66559" w:rsidRPr="00866559" w:rsidRDefault="00866559" w:rsidP="00957995">
                  <w:pPr>
                    <w:widowControl w:val="0"/>
                    <w:ind w:left="7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7259D" w:rsidRDefault="0027259D" w:rsidP="00176A0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27pt;margin-top:162.55pt;width:387pt;height:65.5pt;z-index:251649536">
            <v:textbox style="mso-next-textbox:#_x0000_s1052">
              <w:txbxContent>
                <w:p w:rsidR="0027259D" w:rsidRPr="00CA0BFE" w:rsidRDefault="0027259D" w:rsidP="00033000">
                  <w:pPr>
                    <w:rPr>
                      <w:rFonts w:ascii="Comic Sans MS" w:hAnsi="Comic Sans MS" w:cs="Arial"/>
                      <w:b/>
                      <w:sz w:val="20"/>
                      <w:szCs w:val="22"/>
                    </w:rPr>
                  </w:pPr>
                  <w:r w:rsidRPr="00CA0BFE">
                    <w:rPr>
                      <w:rFonts w:ascii="Comic Sans MS" w:hAnsi="Comic Sans MS" w:cs="Arial"/>
                      <w:b/>
                      <w:sz w:val="20"/>
                      <w:szCs w:val="22"/>
                    </w:rPr>
                    <w:t>Our school website address is:</w:t>
                  </w:r>
                </w:p>
                <w:p w:rsidR="0027259D" w:rsidRPr="00CA0BFE" w:rsidRDefault="00C21408" w:rsidP="00033000">
                  <w:pPr>
                    <w:rPr>
                      <w:rFonts w:ascii="Comic Sans MS" w:hAnsi="Comic Sans MS" w:cs="Arial"/>
                      <w:sz w:val="20"/>
                      <w:szCs w:val="22"/>
                    </w:rPr>
                  </w:pPr>
                  <w:hyperlink r:id="rId6" w:history="1">
                    <w:r w:rsidR="0027259D" w:rsidRPr="00CA0BFE">
                      <w:rPr>
                        <w:rStyle w:val="Hyperlink"/>
                        <w:rFonts w:ascii="Comic Sans MS" w:hAnsi="Comic Sans MS" w:cs="Arial"/>
                        <w:sz w:val="20"/>
                        <w:szCs w:val="22"/>
                      </w:rPr>
                      <w:t>www.barcombe.e-sussex.sch.uk</w:t>
                    </w:r>
                  </w:hyperlink>
                  <w:r w:rsidR="006826B0" w:rsidRPr="00CA0BFE">
                    <w:rPr>
                      <w:rFonts w:ascii="Comic Sans MS" w:hAnsi="Comic Sans MS" w:cs="Arial"/>
                      <w:sz w:val="20"/>
                      <w:szCs w:val="22"/>
                    </w:rPr>
                    <w:t xml:space="preserve"> and our class blog is</w:t>
                  </w:r>
                  <w:r w:rsidR="0027259D" w:rsidRPr="00CA0BFE">
                    <w:rPr>
                      <w:rFonts w:ascii="Comic Sans MS" w:hAnsi="Comic Sans MS" w:cs="Arial"/>
                      <w:sz w:val="20"/>
                      <w:szCs w:val="22"/>
                    </w:rPr>
                    <w:t xml:space="preserve"> at </w:t>
                  </w:r>
                  <w:hyperlink r:id="rId7" w:history="1">
                    <w:r w:rsidR="00B40BB9" w:rsidRPr="00A72C46">
                      <w:rPr>
                        <w:rStyle w:val="Hyperlink"/>
                        <w:rFonts w:ascii="Comic Sans MS" w:hAnsi="Comic Sans MS" w:cs="Arial"/>
                        <w:sz w:val="20"/>
                        <w:szCs w:val="22"/>
                      </w:rPr>
                      <w:t>http://barcombefoxes.wordpress.com</w:t>
                    </w:r>
                  </w:hyperlink>
                  <w:r w:rsidR="0027259D" w:rsidRPr="00CA0BFE">
                    <w:rPr>
                      <w:rFonts w:ascii="Comic Sans MS" w:hAnsi="Comic Sans MS" w:cs="Arial"/>
                      <w:sz w:val="20"/>
                      <w:szCs w:val="22"/>
                    </w:rPr>
                    <w:t xml:space="preserve"> where you will find information about the class, home learning, upcoming events and links to useful websites.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-27pt;margin-top:-5.95pt;width:387pt;height:163.5pt;z-index:251658752">
            <v:textbox style="mso-next-textbox:#_x0000_s1051">
              <w:txbxContent>
                <w:p w:rsidR="0027259D" w:rsidRPr="009D4070" w:rsidRDefault="00B40BB9" w:rsidP="00033000">
                  <w:pPr>
                    <w:jc w:val="both"/>
                    <w:rPr>
                      <w:rFonts w:ascii="Comic Sans MS" w:hAnsi="Comic Sans MS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omic Sans MS" w:hAnsi="Comic Sans MS" w:cs="Arial"/>
                      <w:b/>
                      <w:sz w:val="21"/>
                      <w:szCs w:val="21"/>
                    </w:rPr>
                    <w:t>Fox</w:t>
                  </w:r>
                  <w:r w:rsidR="0027259D" w:rsidRPr="009D4070">
                    <w:rPr>
                      <w:rFonts w:ascii="Comic Sans MS" w:hAnsi="Comic Sans MS" w:cs="Arial"/>
                      <w:b/>
                      <w:sz w:val="21"/>
                      <w:szCs w:val="21"/>
                    </w:rPr>
                    <w:t xml:space="preserve"> Class information: </w:t>
                  </w:r>
                </w:p>
                <w:p w:rsidR="0027259D" w:rsidRPr="00CA0BFE" w:rsidRDefault="0027259D" w:rsidP="00033000">
                  <w:pPr>
                    <w:jc w:val="both"/>
                    <w:rPr>
                      <w:rFonts w:ascii="Comic Sans MS" w:hAnsi="Comic Sans MS"/>
                      <w:sz w:val="20"/>
                      <w:szCs w:val="21"/>
                    </w:rPr>
                  </w:pPr>
                  <w:r w:rsidRPr="00CA0BFE">
                    <w:rPr>
                      <w:rFonts w:ascii="Comic Sans MS" w:hAnsi="Comic Sans MS"/>
                      <w:b/>
                      <w:sz w:val="20"/>
                      <w:szCs w:val="21"/>
                      <w:u w:val="single"/>
                    </w:rPr>
                    <w:t>P.E</w:t>
                  </w:r>
                  <w:r w:rsidRPr="00CA0BFE">
                    <w:rPr>
                      <w:rFonts w:ascii="Comic Sans MS" w:hAnsi="Comic Sans MS"/>
                      <w:sz w:val="20"/>
                      <w:szCs w:val="21"/>
                    </w:rPr>
                    <w:t>.</w:t>
                  </w:r>
                </w:p>
                <w:p w:rsidR="0027259D" w:rsidRPr="00CA0BFE" w:rsidRDefault="0027259D" w:rsidP="00033000">
                  <w:pPr>
                    <w:jc w:val="both"/>
                    <w:rPr>
                      <w:rFonts w:ascii="Comic Sans MS" w:hAnsi="Comic Sans MS"/>
                      <w:sz w:val="20"/>
                      <w:szCs w:val="22"/>
                    </w:rPr>
                  </w:pPr>
                  <w:r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Our P.E </w:t>
                  </w:r>
                  <w:r w:rsidR="005D1A6E" w:rsidRPr="00CA0BFE">
                    <w:rPr>
                      <w:rFonts w:ascii="Comic Sans MS" w:hAnsi="Comic Sans MS"/>
                      <w:sz w:val="20"/>
                      <w:szCs w:val="22"/>
                    </w:rPr>
                    <w:t>afternoon</w:t>
                  </w:r>
                  <w:r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 will be </w:t>
                  </w:r>
                  <w:r w:rsidR="00B40BB9">
                    <w:rPr>
                      <w:rFonts w:ascii="Comic Sans MS" w:hAnsi="Comic Sans MS"/>
                      <w:b/>
                      <w:sz w:val="20"/>
                      <w:szCs w:val="22"/>
                      <w:u w:val="single"/>
                    </w:rPr>
                    <w:t>Mon</w:t>
                  </w:r>
                  <w:r w:rsidR="000A6371" w:rsidRPr="00641C1C">
                    <w:rPr>
                      <w:rFonts w:ascii="Comic Sans MS" w:hAnsi="Comic Sans MS"/>
                      <w:b/>
                      <w:sz w:val="20"/>
                      <w:szCs w:val="22"/>
                      <w:u w:val="single"/>
                    </w:rPr>
                    <w:t>day</w:t>
                  </w:r>
                  <w:r w:rsidR="005D1A6E"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 this term</w:t>
                  </w:r>
                  <w:r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. </w:t>
                  </w:r>
                  <w:r w:rsidR="00CA0BFE" w:rsidRPr="00CA0BFE">
                    <w:rPr>
                      <w:rFonts w:ascii="Comic Sans MS" w:hAnsi="Comic Sans MS"/>
                      <w:sz w:val="20"/>
                      <w:szCs w:val="22"/>
                    </w:rPr>
                    <w:t>P</w:t>
                  </w:r>
                  <w:r w:rsidRPr="00CA0BFE">
                    <w:rPr>
                      <w:rFonts w:ascii="Comic Sans MS" w:hAnsi="Comic Sans MS"/>
                      <w:sz w:val="20"/>
                      <w:szCs w:val="22"/>
                    </w:rPr>
                    <w:t>lease can children have</w:t>
                  </w:r>
                  <w:r w:rsidR="00752D44"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 their full P.E kits in school, remembering a tracksuit to keep warm</w:t>
                  </w:r>
                  <w:r w:rsidR="00CA0BFE"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 in case we are able to go </w:t>
                  </w:r>
                  <w:proofErr w:type="gramStart"/>
                  <w:r w:rsidR="00CA0BFE" w:rsidRPr="00CA0BFE">
                    <w:rPr>
                      <w:rFonts w:ascii="Comic Sans MS" w:hAnsi="Comic Sans MS"/>
                      <w:sz w:val="20"/>
                      <w:szCs w:val="22"/>
                    </w:rPr>
                    <w:t>outside</w:t>
                  </w:r>
                  <w:r w:rsidR="00752D44" w:rsidRPr="00CA0BFE">
                    <w:rPr>
                      <w:rFonts w:ascii="Comic Sans MS" w:hAnsi="Comic Sans MS"/>
                      <w:sz w:val="20"/>
                      <w:szCs w:val="22"/>
                    </w:rPr>
                    <w:t>.</w:t>
                  </w:r>
                  <w:proofErr w:type="gramEnd"/>
                </w:p>
                <w:p w:rsidR="0027259D" w:rsidRPr="00CA0BFE" w:rsidRDefault="0027259D" w:rsidP="0003300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1"/>
                      <w:u w:val="single"/>
                    </w:rPr>
                  </w:pPr>
                  <w:r w:rsidRPr="00CA0BFE">
                    <w:rPr>
                      <w:rFonts w:ascii="Comic Sans MS" w:hAnsi="Comic Sans MS"/>
                      <w:b/>
                      <w:sz w:val="20"/>
                      <w:szCs w:val="21"/>
                      <w:u w:val="single"/>
                    </w:rPr>
                    <w:t>Homework</w:t>
                  </w:r>
                </w:p>
                <w:p w:rsidR="0027259D" w:rsidRPr="00CA0BFE" w:rsidRDefault="00357F6F" w:rsidP="00033000">
                  <w:pPr>
                    <w:jc w:val="both"/>
                    <w:rPr>
                      <w:rFonts w:ascii="Comic Sans MS" w:hAnsi="Comic Sans MS"/>
                      <w:sz w:val="20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2"/>
                    </w:rPr>
                    <w:t>Homework will be sent home on</w:t>
                  </w:r>
                  <w:r w:rsidR="0027259D"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 Fr</w:t>
                  </w:r>
                  <w:r w:rsidR="000810A4" w:rsidRPr="00CA0BFE">
                    <w:rPr>
                      <w:rFonts w:ascii="Comic Sans MS" w:hAnsi="Comic Sans MS"/>
                      <w:sz w:val="20"/>
                      <w:szCs w:val="22"/>
                    </w:rPr>
                    <w:t>iday</w:t>
                  </w:r>
                  <w:r>
                    <w:rPr>
                      <w:rFonts w:ascii="Comic Sans MS" w:hAnsi="Comic Sans MS"/>
                      <w:sz w:val="20"/>
                      <w:szCs w:val="22"/>
                    </w:rPr>
                    <w:t>s</w:t>
                  </w:r>
                  <w:r w:rsidR="000810A4"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 to be returned to school the following</w:t>
                  </w:r>
                  <w:r w:rsidR="0027259D"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 </w:t>
                  </w:r>
                  <w:r w:rsidR="0027259D" w:rsidRPr="00357F6F">
                    <w:rPr>
                      <w:rFonts w:ascii="Comic Sans MS" w:hAnsi="Comic Sans MS"/>
                      <w:sz w:val="20"/>
                      <w:szCs w:val="22"/>
                    </w:rPr>
                    <w:t>Thursday</w:t>
                  </w:r>
                  <w:r>
                    <w:rPr>
                      <w:rFonts w:ascii="Comic Sans MS" w:hAnsi="Comic Sans MS"/>
                      <w:sz w:val="20"/>
                      <w:szCs w:val="22"/>
                    </w:rPr>
                    <w:t>.</w:t>
                  </w:r>
                </w:p>
                <w:p w:rsidR="005D1A6E" w:rsidRPr="00CA0BFE" w:rsidRDefault="00AE4508" w:rsidP="006826B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2"/>
                      <w:u w:val="single"/>
                    </w:rPr>
                  </w:pPr>
                  <w:r w:rsidRPr="00CA0BFE">
                    <w:rPr>
                      <w:rFonts w:ascii="Comic Sans MS" w:hAnsi="Comic Sans MS"/>
                      <w:b/>
                      <w:sz w:val="20"/>
                      <w:szCs w:val="22"/>
                      <w:u w:val="single"/>
                    </w:rPr>
                    <w:t>Reading Dia</w:t>
                  </w:r>
                  <w:r w:rsidR="005D1A6E" w:rsidRPr="00CA0BFE">
                    <w:rPr>
                      <w:rFonts w:ascii="Comic Sans MS" w:hAnsi="Comic Sans MS"/>
                      <w:b/>
                      <w:sz w:val="20"/>
                      <w:szCs w:val="22"/>
                      <w:u w:val="single"/>
                    </w:rPr>
                    <w:t>ries:</w:t>
                  </w:r>
                </w:p>
                <w:p w:rsidR="005D1A6E" w:rsidRPr="00CA0BFE" w:rsidRDefault="005F619A" w:rsidP="006826B0">
                  <w:pPr>
                    <w:jc w:val="both"/>
                    <w:rPr>
                      <w:rFonts w:ascii="Comic Sans MS" w:hAnsi="Comic Sans MS"/>
                      <w:sz w:val="20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2"/>
                    </w:rPr>
                    <w:t>Try to</w:t>
                  </w:r>
                  <w:r w:rsidR="00752D44"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 hear your child read 3 times a week and update</w:t>
                  </w:r>
                  <w:r>
                    <w:rPr>
                      <w:rFonts w:ascii="Comic Sans MS" w:hAnsi="Comic Sans MS"/>
                      <w:sz w:val="20"/>
                      <w:szCs w:val="22"/>
                    </w:rPr>
                    <w:t xml:space="preserve"> the</w:t>
                  </w:r>
                  <w:r w:rsidR="00752D44" w:rsidRPr="00CA0BFE">
                    <w:rPr>
                      <w:rFonts w:ascii="Comic Sans MS" w:hAnsi="Comic Sans MS"/>
                      <w:sz w:val="20"/>
                      <w:szCs w:val="22"/>
                    </w:rPr>
                    <w:t xml:space="preserve"> reading diaries. </w:t>
                  </w:r>
                  <w:r>
                    <w:rPr>
                      <w:rFonts w:ascii="Comic Sans MS" w:hAnsi="Comic Sans MS"/>
                      <w:sz w:val="20"/>
                      <w:szCs w:val="22"/>
                    </w:rPr>
                    <w:t>Please bring reading books back to school every day.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129" type="#_x0000_t202" style="position:absolute;margin-left:484.8pt;margin-top:465.05pt;width:242.3pt;height:46.95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eQ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UAXkCkCAABP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:rsidR="00AD7EA5" w:rsidRPr="00AD7EA5" w:rsidRDefault="00AD7EA5">
                  <w:pPr>
                    <w:rPr>
                      <w:rFonts w:ascii="Comic Sans MS" w:hAnsi="Comic Sans MS"/>
                      <w:sz w:val="28"/>
                    </w:rPr>
                  </w:pPr>
                  <w:r w:rsidRPr="00AD7EA5">
                    <w:rPr>
                      <w:rFonts w:ascii="Comic Sans MS" w:hAnsi="Comic Sans MS"/>
                      <w:sz w:val="28"/>
                    </w:rPr>
                    <w:t xml:space="preserve">Teacher: </w:t>
                  </w:r>
                  <w:r w:rsidR="00D22A44">
                    <w:rPr>
                      <w:rFonts w:ascii="Comic Sans MS" w:hAnsi="Comic Sans MS"/>
                      <w:sz w:val="28"/>
                    </w:rPr>
                    <w:t>Ms Battle</w:t>
                  </w:r>
                </w:p>
                <w:p w:rsidR="00AD7EA5" w:rsidRPr="00AD7EA5" w:rsidRDefault="00C75302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Teaching Assistant: </w:t>
                  </w:r>
                  <w:r w:rsidR="00CA0BFE">
                    <w:rPr>
                      <w:rFonts w:ascii="Comic Sans MS" w:hAnsi="Comic Sans MS"/>
                      <w:sz w:val="28"/>
                    </w:rPr>
                    <w:t xml:space="preserve">Mrs </w:t>
                  </w:r>
                  <w:proofErr w:type="spellStart"/>
                  <w:r w:rsidR="00D22A44">
                    <w:rPr>
                      <w:rFonts w:ascii="Comic Sans MS" w:hAnsi="Comic Sans MS"/>
                      <w:sz w:val="28"/>
                    </w:rPr>
                    <w:t>Wigley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513pt;margin-top:9pt;width:184.1pt;height:375.05pt;z-index:251652608" filled="f" stroked="f">
            <v:textbox style="mso-next-textbox:#_x0000_s1057">
              <w:txbxContent>
                <w:p w:rsidR="0027259D" w:rsidRDefault="0027259D" w:rsidP="00B80567">
                  <w:pPr>
                    <w:rPr>
                      <w:rFonts w:ascii="Century Gothic" w:hAnsi="Century Gothic" w:cs="Arial"/>
                      <w:b/>
                      <w:sz w:val="56"/>
                      <w:szCs w:val="56"/>
                    </w:rPr>
                  </w:pPr>
                </w:p>
                <w:p w:rsidR="0027259D" w:rsidRPr="00043700" w:rsidRDefault="0027259D" w:rsidP="00B80567">
                  <w:pPr>
                    <w:rPr>
                      <w:rFonts w:ascii="Century Gothic" w:hAnsi="Century Gothic" w:cs="Arial"/>
                      <w:b/>
                      <w:sz w:val="56"/>
                      <w:szCs w:val="56"/>
                    </w:rPr>
                  </w:pPr>
                  <w:r w:rsidRPr="00043700">
                    <w:rPr>
                      <w:rFonts w:ascii="Century Gothic" w:hAnsi="Century Gothic" w:cs="Arial"/>
                      <w:b/>
                      <w:sz w:val="56"/>
                      <w:szCs w:val="56"/>
                    </w:rPr>
                    <w:t xml:space="preserve">Welcome to </w:t>
                  </w:r>
                </w:p>
                <w:p w:rsidR="0027259D" w:rsidRPr="00043700" w:rsidRDefault="0027259D" w:rsidP="000961D6">
                  <w:pPr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  <w:p w:rsidR="0027259D" w:rsidRPr="00043700" w:rsidRDefault="00B40BB9" w:rsidP="000961D6">
                  <w:pPr>
                    <w:jc w:val="center"/>
                    <w:rPr>
                      <w:rFonts w:ascii="Century Gothic" w:hAnsi="Century Gothic" w:cs="Arial"/>
                      <w:b/>
                      <w:sz w:val="72"/>
                      <w:szCs w:val="72"/>
                    </w:rPr>
                  </w:pPr>
                  <w:r>
                    <w:rPr>
                      <w:rFonts w:ascii="Century Gothic" w:hAnsi="Century Gothic" w:cs="Arial"/>
                      <w:b/>
                      <w:sz w:val="72"/>
                      <w:szCs w:val="72"/>
                    </w:rPr>
                    <w:t>Fox</w:t>
                  </w:r>
                  <w:r w:rsidR="0027259D" w:rsidRPr="00043700">
                    <w:rPr>
                      <w:rFonts w:ascii="Century Gothic" w:hAnsi="Century Gothic" w:cs="Arial"/>
                      <w:b/>
                      <w:sz w:val="72"/>
                      <w:szCs w:val="72"/>
                    </w:rPr>
                    <w:t xml:space="preserve"> Class</w:t>
                  </w:r>
                </w:p>
                <w:p w:rsidR="0027259D" w:rsidRDefault="0027259D" w:rsidP="00AE4508">
                  <w:pPr>
                    <w:rPr>
                      <w:rFonts w:ascii="Century Gothic" w:hAnsi="Century Gothic" w:cs="Arial"/>
                      <w:b/>
                      <w:sz w:val="48"/>
                      <w:szCs w:val="48"/>
                    </w:rPr>
                  </w:pPr>
                </w:p>
                <w:p w:rsidR="0027259D" w:rsidRPr="00043700" w:rsidRDefault="0027259D" w:rsidP="000961D6">
                  <w:pPr>
                    <w:jc w:val="center"/>
                    <w:rPr>
                      <w:rFonts w:ascii="Century Gothic" w:hAnsi="Century Gothic" w:cs="Arial"/>
                      <w:b/>
                      <w:sz w:val="48"/>
                      <w:szCs w:val="48"/>
                    </w:rPr>
                  </w:pPr>
                  <w:r w:rsidRPr="00043700">
                    <w:rPr>
                      <w:rFonts w:ascii="Century Gothic" w:hAnsi="Century Gothic" w:cs="Arial"/>
                      <w:b/>
                      <w:sz w:val="48"/>
                      <w:szCs w:val="48"/>
                    </w:rPr>
                    <w:t>Curriculum Information</w:t>
                  </w:r>
                </w:p>
                <w:p w:rsidR="0027259D" w:rsidRPr="00043700" w:rsidRDefault="0027259D" w:rsidP="000961D6">
                  <w:pPr>
                    <w:jc w:val="center"/>
                    <w:rPr>
                      <w:rFonts w:ascii="Century Gothic" w:hAnsi="Century Gothic" w:cs="Arial"/>
                      <w:b/>
                      <w:sz w:val="48"/>
                      <w:szCs w:val="48"/>
                    </w:rPr>
                  </w:pPr>
                </w:p>
                <w:p w:rsidR="0027259D" w:rsidRPr="00043700" w:rsidRDefault="0027259D" w:rsidP="000961D6">
                  <w:pPr>
                    <w:jc w:val="center"/>
                    <w:rPr>
                      <w:rFonts w:ascii="Century Gothic" w:hAnsi="Century Gothic" w:cs="Arial"/>
                      <w:b/>
                      <w:sz w:val="48"/>
                      <w:szCs w:val="48"/>
                    </w:rPr>
                  </w:pPr>
                  <w:r w:rsidRPr="00043700">
                    <w:rPr>
                      <w:rFonts w:ascii="Century Gothic" w:hAnsi="Century Gothic" w:cs="Arial"/>
                      <w:b/>
                      <w:sz w:val="48"/>
                      <w:szCs w:val="48"/>
                    </w:rPr>
                    <w:t>Term 1 and 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513.15pt;margin-top:0;width:183.95pt;height:450pt;z-index:-251664896">
            <v:imagedata r:id="rId8" o:title="Logo1" cropbottom="-1772f" gain="19661f" blacklevel="5243f"/>
          </v:shape>
        </w:pict>
      </w:r>
      <w:r w:rsidR="00FF46DE">
        <w:t xml:space="preserve"> </w:t>
      </w:r>
      <w:r w:rsidR="004E7AE7">
        <w:br w:type="page"/>
      </w:r>
      <w:r>
        <w:rPr>
          <w:noProof/>
        </w:rPr>
        <w:lastRenderedPageBreak/>
        <w:pict>
          <v:shape id="_x0000_s1130" type="#_x0000_t202" style="position:absolute;margin-left:106.5pt;margin-top:281.3pt;width:156pt;height:171.75pt;z-index:251666944">
            <v:textbox style="mso-next-textbox:#_x0000_s1130">
              <w:txbxContent>
                <w:p w:rsidR="005229D3" w:rsidRDefault="005229D3" w:rsidP="005229D3">
                  <w:pPr>
                    <w:pStyle w:val="NoSpacing"/>
                    <w:jc w:val="center"/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ART &amp; DT</w:t>
                  </w:r>
                </w:p>
                <w:p w:rsidR="005229D3" w:rsidRPr="005229D3" w:rsidRDefault="005159C6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This term the children will investigate textiles through weaving. They will also have the opportunity to learn to create patterns in their weaving. Linking with the Anglo-Saxon history theme, we will look at jewellery of the time to create our own Saxon brooches. In Term 2 we will explore light and shadow through drawing.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1" type="#_x0000_t202" style="position:absolute;margin-left:-27pt;margin-top:156.55pt;width:350.25pt;height:111.7pt;z-index:251654656">
            <v:textbox style="mso-next-textbox:#_x0000_s1071">
              <w:txbxContent>
                <w:p w:rsidR="0027259D" w:rsidRPr="005229D3" w:rsidRDefault="0027259D" w:rsidP="00E1066C">
                  <w:pPr>
                    <w:jc w:val="center"/>
                    <w:rPr>
                      <w:rStyle w:val="SubtleEmphasis"/>
                      <w:rFonts w:ascii="Comic Sans MS" w:hAnsi="Comic Sans MS"/>
                      <w:i w:val="0"/>
                      <w:color w:val="auto"/>
                      <w:sz w:val="20"/>
                      <w:szCs w:val="21"/>
                    </w:rPr>
                  </w:pPr>
                  <w:r w:rsidRPr="005229D3">
                    <w:rPr>
                      <w:rStyle w:val="SubtleEmphasis"/>
                      <w:rFonts w:ascii="Comic Sans MS" w:hAnsi="Comic Sans MS"/>
                      <w:i w:val="0"/>
                      <w:color w:val="auto"/>
                      <w:sz w:val="20"/>
                      <w:szCs w:val="21"/>
                    </w:rPr>
                    <w:t>HISTORY and GEOGRAPHY</w:t>
                  </w:r>
                </w:p>
                <w:p w:rsidR="00327EED" w:rsidRPr="00327EED" w:rsidRDefault="005159C6" w:rsidP="005159C6">
                  <w:pPr>
                    <w:jc w:val="both"/>
                    <w:rPr>
                      <w:rFonts w:ascii="Comic Sans MS" w:hAnsi="Comic Sans MS"/>
                      <w:iCs/>
                      <w:sz w:val="20"/>
                      <w:szCs w:val="21"/>
                    </w:rPr>
                  </w:pPr>
                  <w:r>
                    <w:rPr>
                      <w:rFonts w:ascii="Comic Sans MS" w:hAnsi="Comic Sans MS"/>
                      <w:iCs/>
                      <w:sz w:val="20"/>
                      <w:szCs w:val="21"/>
                    </w:rPr>
                    <w:t xml:space="preserve">In history this term we will learn about the Anglo-Saxons and the Vikings and their struggle for the Kingdom of England to the time of Edward the Confessor and his death in 1066. </w:t>
                  </w:r>
                  <w:r w:rsidR="00327EED" w:rsidRPr="00327EED">
                    <w:rPr>
                      <w:rFonts w:ascii="Comic Sans MS" w:hAnsi="Comic Sans MS"/>
                      <w:iCs/>
                      <w:sz w:val="20"/>
                      <w:szCs w:val="21"/>
                    </w:rPr>
                    <w:t xml:space="preserve">Through our ‘Take </w:t>
                  </w:r>
                  <w:r w:rsidR="00B70EDA">
                    <w:rPr>
                      <w:rFonts w:ascii="Comic Sans MS" w:hAnsi="Comic Sans MS"/>
                      <w:iCs/>
                      <w:sz w:val="20"/>
                      <w:szCs w:val="21"/>
                    </w:rPr>
                    <w:t xml:space="preserve">One Monarch’ </w:t>
                  </w:r>
                  <w:r w:rsidR="00327EED" w:rsidRPr="00327EED">
                    <w:rPr>
                      <w:rFonts w:ascii="Comic Sans MS" w:hAnsi="Comic Sans MS"/>
                      <w:iCs/>
                      <w:sz w:val="20"/>
                      <w:szCs w:val="21"/>
                    </w:rPr>
                    <w:t xml:space="preserve">topic, we will be exploring the life of </w:t>
                  </w:r>
                  <w:r w:rsidR="00B70EDA">
                    <w:rPr>
                      <w:rFonts w:ascii="Comic Sans MS" w:hAnsi="Comic Sans MS"/>
                      <w:iCs/>
                      <w:sz w:val="20"/>
                      <w:szCs w:val="21"/>
                    </w:rPr>
                    <w:t>King Arthur the Great</w:t>
                  </w:r>
                  <w:r w:rsidR="00327EED" w:rsidRPr="00327EED">
                    <w:rPr>
                      <w:rFonts w:ascii="Comic Sans MS" w:hAnsi="Comic Sans MS"/>
                      <w:iCs/>
                      <w:sz w:val="20"/>
                      <w:szCs w:val="21"/>
                    </w:rPr>
                    <w:t>, comparing the time he was alive with today.</w:t>
                  </w:r>
                  <w:r>
                    <w:rPr>
                      <w:rFonts w:ascii="Comic Sans MS" w:hAnsi="Comic Sans MS"/>
                      <w:iCs/>
                      <w:sz w:val="20"/>
                      <w:szCs w:val="21"/>
                    </w:rPr>
                    <w:t xml:space="preserve"> </w:t>
                  </w:r>
                  <w:r w:rsidR="00EA7204">
                    <w:rPr>
                      <w:rFonts w:ascii="Comic Sans MS" w:hAnsi="Comic Sans MS"/>
                      <w:iCs/>
                      <w:sz w:val="20"/>
                      <w:szCs w:val="21"/>
                    </w:rPr>
                    <w:t xml:space="preserve">In term 2 </w:t>
                  </w:r>
                  <w:r w:rsidR="00327EED" w:rsidRPr="00327EED">
                    <w:rPr>
                      <w:rFonts w:ascii="Comic Sans MS" w:hAnsi="Comic Sans MS"/>
                      <w:iCs/>
                      <w:sz w:val="20"/>
                      <w:szCs w:val="21"/>
                    </w:rPr>
                    <w:t>we will l</w:t>
                  </w:r>
                  <w:r>
                    <w:rPr>
                      <w:rFonts w:ascii="Comic Sans MS" w:hAnsi="Comic Sans MS"/>
                      <w:iCs/>
                      <w:sz w:val="20"/>
                      <w:szCs w:val="21"/>
                    </w:rPr>
                    <w:t>earn about economic activity through trade links.</w:t>
                  </w:r>
                </w:p>
                <w:p w:rsidR="00612082" w:rsidRPr="005229D3" w:rsidRDefault="00612082" w:rsidP="00327EED">
                  <w:pPr>
                    <w:jc w:val="both"/>
                    <w:rPr>
                      <w:rStyle w:val="SubtleEmphasis"/>
                      <w:rFonts w:ascii="Comic Sans MS" w:hAnsi="Comic Sans MS"/>
                      <w:i w:val="0"/>
                      <w:color w:val="auto"/>
                      <w:sz w:val="20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558pt;margin-top:459.05pt;width:220.05pt;height:85.35pt;z-index:251663872">
            <v:textbox style="mso-next-textbox:#_x0000_s1127">
              <w:txbxContent>
                <w:p w:rsidR="009D4070" w:rsidRPr="005229D3" w:rsidRDefault="00752D44" w:rsidP="00752D44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1"/>
                    </w:rPr>
                  </w:pPr>
                  <w:r w:rsidRPr="00CA0BFE">
                    <w:rPr>
                      <w:rFonts w:ascii="Comic Sans MS" w:hAnsi="Comic Sans MS"/>
                      <w:sz w:val="20"/>
                      <w:szCs w:val="21"/>
                    </w:rPr>
                    <w:t>MUSIC</w:t>
                  </w:r>
                </w:p>
                <w:p w:rsidR="00327EED" w:rsidRPr="005229D3" w:rsidRDefault="00327EED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20"/>
                      <w:szCs w:val="22"/>
                    </w:rPr>
                  </w:pP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 xml:space="preserve">This term, we will be learning </w:t>
                  </w:r>
                  <w:r w:rsidR="001A5298">
                    <w:rPr>
                      <w:rFonts w:ascii="Comic Sans MS" w:hAnsi="Comic Sans MS"/>
                      <w:sz w:val="20"/>
                      <w:szCs w:val="21"/>
                    </w:rPr>
                    <w:t xml:space="preserve">to sing, play, improvise and compose </w:t>
                  </w:r>
                  <w:r w:rsidR="00C21408">
                    <w:rPr>
                      <w:rFonts w:ascii="Comic Sans MS" w:hAnsi="Comic Sans MS"/>
                      <w:sz w:val="20"/>
                      <w:szCs w:val="21"/>
                    </w:rPr>
                    <w:t>through the song</w:t>
                  </w:r>
                  <w:r w:rsidR="001A5298">
                    <w:rPr>
                      <w:rFonts w:ascii="Comic Sans MS" w:hAnsi="Comic Sans MS"/>
                      <w:sz w:val="20"/>
                      <w:szCs w:val="21"/>
                    </w:rPr>
                    <w:t xml:space="preserve"> Mamma Mia. In term 2 we will focus on Five Gold Rings.</w:t>
                  </w:r>
                </w:p>
                <w:p w:rsidR="009D4070" w:rsidRPr="005229D3" w:rsidRDefault="009D4070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7pt;margin-top:-17.95pt;width:430.5pt;height:159.85pt;z-index:251656704">
            <v:textbox style="mso-next-textbox:#_x0000_s1033">
              <w:txbxContent>
                <w:p w:rsidR="0027259D" w:rsidRPr="004D0B32" w:rsidRDefault="00C21408" w:rsidP="00752D44">
                  <w:pPr>
                    <w:pStyle w:val="NoSpacing"/>
                    <w:jc w:val="center"/>
                    <w:rPr>
                      <w:rFonts w:ascii="Comic Sans MS" w:hAnsi="Comic Sans MS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ENGLISH</w:t>
                  </w:r>
                </w:p>
                <w:p w:rsidR="00DE0E71" w:rsidRPr="005F619A" w:rsidRDefault="00DF79FA" w:rsidP="001959FD">
                  <w:pPr>
                    <w:pStyle w:val="NoSpacing"/>
                    <w:jc w:val="both"/>
                    <w:rPr>
                      <w:rFonts w:ascii="Comic Sans MS" w:hAnsi="Comic Sans MS"/>
                      <w:sz w:val="21"/>
                      <w:szCs w:val="21"/>
                    </w:rPr>
                  </w:pPr>
                  <w:r w:rsidRPr="00BF4FC3">
                    <w:rPr>
                      <w:rFonts w:ascii="Comic Sans MS" w:hAnsi="Comic Sans MS"/>
                      <w:sz w:val="21"/>
                      <w:szCs w:val="21"/>
                    </w:rPr>
                    <w:t>During</w:t>
                  </w:r>
                  <w:r w:rsidR="00C21408">
                    <w:rPr>
                      <w:rFonts w:ascii="Comic Sans MS" w:hAnsi="Comic Sans MS"/>
                      <w:sz w:val="21"/>
                      <w:szCs w:val="21"/>
                    </w:rPr>
                    <w:t xml:space="preserve"> English</w:t>
                  </w:r>
                  <w:r w:rsidRPr="00BF4FC3">
                    <w:rPr>
                      <w:rFonts w:ascii="Comic Sans MS" w:hAnsi="Comic Sans MS"/>
                      <w:sz w:val="21"/>
                      <w:szCs w:val="21"/>
                    </w:rPr>
                    <w:t xml:space="preserve"> this term we will be looking at story writing</w:t>
                  </w:r>
                  <w:r w:rsidR="00B40BB9">
                    <w:rPr>
                      <w:rFonts w:ascii="Comic Sans MS" w:hAnsi="Comic Sans MS"/>
                      <w:sz w:val="21"/>
                      <w:szCs w:val="21"/>
                    </w:rPr>
                    <w:t xml:space="preserve"> and biographies</w:t>
                  </w:r>
                  <w:r w:rsidR="00C411F3">
                    <w:rPr>
                      <w:rFonts w:ascii="Comic Sans MS" w:hAnsi="Comic Sans MS"/>
                      <w:sz w:val="21"/>
                      <w:szCs w:val="21"/>
                    </w:rPr>
                    <w:t>. At first, we</w:t>
                  </w:r>
                  <w:r w:rsidRPr="00BF4FC3">
                    <w:rPr>
                      <w:rFonts w:ascii="Comic Sans MS" w:hAnsi="Comic Sans MS"/>
                      <w:sz w:val="21"/>
                      <w:szCs w:val="21"/>
                    </w:rPr>
                    <w:t xml:space="preserve"> will </w:t>
                  </w:r>
                  <w:r w:rsidR="00C411F3">
                    <w:rPr>
                      <w:rFonts w:ascii="Comic Sans MS" w:hAnsi="Comic Sans MS"/>
                      <w:sz w:val="21"/>
                      <w:szCs w:val="21"/>
                    </w:rPr>
                    <w:t>become familiar with the structure of</w:t>
                  </w:r>
                  <w:r w:rsidRPr="00BF4FC3">
                    <w:rPr>
                      <w:rFonts w:ascii="Comic Sans MS" w:hAnsi="Comic Sans MS"/>
                      <w:sz w:val="21"/>
                      <w:szCs w:val="21"/>
                    </w:rPr>
                    <w:t xml:space="preserve"> </w:t>
                  </w:r>
                  <w:r w:rsidR="00B40BB9">
                    <w:rPr>
                      <w:rFonts w:ascii="Comic Sans MS" w:hAnsi="Comic Sans MS"/>
                      <w:sz w:val="21"/>
                      <w:szCs w:val="21"/>
                    </w:rPr>
                    <w:t>the legends of King Arthur</w:t>
                  </w:r>
                  <w:r w:rsidRPr="00BF4FC3">
                    <w:rPr>
                      <w:rFonts w:ascii="Comic Sans MS" w:hAnsi="Comic Sans MS"/>
                      <w:sz w:val="21"/>
                      <w:szCs w:val="21"/>
                    </w:rPr>
                    <w:t xml:space="preserve">. </w:t>
                  </w:r>
                  <w:r w:rsidR="00DE0E71" w:rsidRPr="00BF4FC3">
                    <w:rPr>
                      <w:rFonts w:ascii="Comic Sans MS" w:hAnsi="Comic Sans MS"/>
                      <w:sz w:val="21"/>
                      <w:szCs w:val="21"/>
                    </w:rPr>
                    <w:t xml:space="preserve">Children will </w:t>
                  </w:r>
                  <w:r w:rsidR="00B40BB9">
                    <w:rPr>
                      <w:rFonts w:ascii="Comic Sans MS" w:hAnsi="Comic Sans MS"/>
                      <w:sz w:val="21"/>
                      <w:szCs w:val="21"/>
                    </w:rPr>
                    <w:t xml:space="preserve">use the features of a legend to write their own </w:t>
                  </w:r>
                  <w:r w:rsidR="00C411F3">
                    <w:rPr>
                      <w:rFonts w:ascii="Comic Sans MS" w:hAnsi="Comic Sans MS"/>
                      <w:sz w:val="21"/>
                      <w:szCs w:val="21"/>
                    </w:rPr>
                    <w:t xml:space="preserve">story </w:t>
                  </w:r>
                  <w:r w:rsidR="00B40BB9">
                    <w:rPr>
                      <w:rFonts w:ascii="Comic Sans MS" w:hAnsi="Comic Sans MS"/>
                      <w:sz w:val="21"/>
                      <w:szCs w:val="21"/>
                    </w:rPr>
                    <w:t xml:space="preserve">and include fronted adverbials for cohesion and add speech and dialogue to </w:t>
                  </w:r>
                  <w:r w:rsidR="005159C6">
                    <w:rPr>
                      <w:rFonts w:ascii="Comic Sans MS" w:hAnsi="Comic Sans MS"/>
                      <w:sz w:val="21"/>
                      <w:szCs w:val="21"/>
                    </w:rPr>
                    <w:t>convey character and advance action</w:t>
                  </w:r>
                  <w:r w:rsidR="00DE0E71" w:rsidRPr="00BF4FC3">
                    <w:rPr>
                      <w:rFonts w:ascii="Comic Sans MS" w:hAnsi="Comic Sans MS"/>
                      <w:sz w:val="21"/>
                      <w:szCs w:val="21"/>
                    </w:rPr>
                    <w:t>.</w:t>
                  </w:r>
                  <w:r w:rsidRPr="00BF4FC3">
                    <w:rPr>
                      <w:rFonts w:ascii="Comic Sans MS" w:hAnsi="Comic Sans MS"/>
                      <w:sz w:val="21"/>
                      <w:szCs w:val="21"/>
                    </w:rPr>
                    <w:t xml:space="preserve"> </w:t>
                  </w:r>
                  <w:r w:rsidR="00DE0E71" w:rsidRPr="00BF4FC3">
                    <w:rPr>
                      <w:rFonts w:ascii="Comic Sans MS" w:hAnsi="Comic Sans MS"/>
                      <w:sz w:val="21"/>
                      <w:szCs w:val="21"/>
                    </w:rPr>
                    <w:t xml:space="preserve">Later in the term we will </w:t>
                  </w:r>
                  <w:r w:rsidR="00B40BB9">
                    <w:rPr>
                      <w:rFonts w:ascii="Comic Sans MS" w:hAnsi="Comic Sans MS"/>
                      <w:sz w:val="21"/>
                      <w:szCs w:val="21"/>
                    </w:rPr>
                    <w:t>learn about King Alfred the Great in order to write his</w:t>
                  </w:r>
                  <w:r w:rsidR="00DE0E71" w:rsidRPr="00BF4FC3">
                    <w:rPr>
                      <w:rFonts w:ascii="Comic Sans MS" w:hAnsi="Comic Sans MS"/>
                      <w:sz w:val="21"/>
                      <w:szCs w:val="21"/>
                    </w:rPr>
                    <w:t xml:space="preserve"> </w:t>
                  </w:r>
                  <w:r w:rsidR="00B40BB9">
                    <w:rPr>
                      <w:rFonts w:ascii="Comic Sans MS" w:hAnsi="Comic Sans MS"/>
                      <w:sz w:val="21"/>
                      <w:szCs w:val="21"/>
                    </w:rPr>
                    <w:t>biography</w:t>
                  </w:r>
                  <w:r w:rsidR="005159C6">
                    <w:rPr>
                      <w:rFonts w:ascii="Comic Sans MS" w:hAnsi="Comic Sans MS"/>
                      <w:sz w:val="21"/>
                      <w:szCs w:val="21"/>
                    </w:rPr>
                    <w:t>, using factual knowledge</w:t>
                  </w:r>
                  <w:r w:rsidR="00B70EDA">
                    <w:rPr>
                      <w:rFonts w:ascii="Comic Sans MS" w:hAnsi="Comic Sans MS"/>
                      <w:sz w:val="21"/>
                      <w:szCs w:val="21"/>
                    </w:rPr>
                    <w:t xml:space="preserve">. </w:t>
                  </w:r>
                  <w:r w:rsidR="00B40BB9">
                    <w:rPr>
                      <w:rFonts w:ascii="Comic Sans MS" w:hAnsi="Comic Sans MS"/>
                      <w:sz w:val="21"/>
                      <w:szCs w:val="21"/>
                    </w:rPr>
                    <w:t xml:space="preserve"> </w:t>
                  </w:r>
                  <w:r w:rsidRPr="00BF4FC3">
                    <w:rPr>
                      <w:rFonts w:ascii="Comic Sans MS" w:hAnsi="Comic Sans MS"/>
                      <w:sz w:val="21"/>
                      <w:szCs w:val="21"/>
                    </w:rPr>
                    <w:t xml:space="preserve">Children’s understanding of grammar, punctuation and vocabulary will be developed throughout the year during all topics and handwriting will be practised frequently. </w:t>
                  </w:r>
                  <w:r w:rsidR="005F619A">
                    <w:rPr>
                      <w:rFonts w:ascii="Comic Sans MS" w:hAnsi="Comic Sans MS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50pt;margin-top:156.55pt;width:328.05pt;height:133.35pt;z-index:251648512">
            <v:textbox style="mso-next-textbox:#_x0000_s1040">
              <w:txbxContent>
                <w:p w:rsidR="0027259D" w:rsidRPr="009B4C91" w:rsidRDefault="0027259D" w:rsidP="00752D44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1"/>
                    </w:rPr>
                  </w:pPr>
                  <w:r w:rsidRPr="009B4C91">
                    <w:rPr>
                      <w:rFonts w:ascii="Comic Sans MS" w:hAnsi="Comic Sans MS"/>
                      <w:sz w:val="20"/>
                      <w:szCs w:val="21"/>
                    </w:rPr>
                    <w:t>P.E.</w:t>
                  </w:r>
                </w:p>
                <w:p w:rsidR="0027259D" w:rsidRPr="00752D44" w:rsidRDefault="00327EED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21"/>
                      <w:szCs w:val="21"/>
                    </w:rPr>
                  </w:pPr>
                  <w:r w:rsidRPr="009B4C91">
                    <w:rPr>
                      <w:rFonts w:ascii="Comic Sans MS" w:hAnsi="Comic Sans MS"/>
                      <w:sz w:val="20"/>
                      <w:szCs w:val="21"/>
                    </w:rPr>
                    <w:t>In P.E. we will be looking at the skills involved in competitive games</w:t>
                  </w:r>
                  <w:r w:rsidR="00C411F3">
                    <w:rPr>
                      <w:rFonts w:ascii="Comic Sans MS" w:hAnsi="Comic Sans MS"/>
                      <w:sz w:val="20"/>
                      <w:szCs w:val="21"/>
                    </w:rPr>
                    <w:t xml:space="preserve"> with the emphasis on communicating, collaborating and competing with each other</w:t>
                  </w:r>
                  <w:r w:rsidRPr="009B4C91">
                    <w:rPr>
                      <w:rFonts w:ascii="Comic Sans MS" w:hAnsi="Comic Sans MS"/>
                      <w:sz w:val="20"/>
                      <w:szCs w:val="21"/>
                    </w:rPr>
                    <w:t xml:space="preserve">. The children will develop their ability to use </w:t>
                  </w:r>
                  <w:r w:rsidR="00C21408">
                    <w:rPr>
                      <w:rFonts w:ascii="Comic Sans MS" w:hAnsi="Comic Sans MS"/>
                      <w:sz w:val="20"/>
                      <w:szCs w:val="21"/>
                    </w:rPr>
                    <w:t xml:space="preserve">a variety of passes, using </w:t>
                  </w:r>
                  <w:r w:rsidRPr="009B4C91">
                    <w:rPr>
                      <w:rFonts w:ascii="Comic Sans MS" w:hAnsi="Comic Sans MS"/>
                      <w:sz w:val="20"/>
                      <w:szCs w:val="21"/>
                    </w:rPr>
                    <w:t xml:space="preserve">throwing techniques </w:t>
                  </w:r>
                  <w:r w:rsidR="00C21408">
                    <w:rPr>
                      <w:rFonts w:ascii="Comic Sans MS" w:hAnsi="Comic Sans MS"/>
                      <w:sz w:val="20"/>
                      <w:szCs w:val="21"/>
                    </w:rPr>
                    <w:t>as well as with</w:t>
                  </w:r>
                  <w:r w:rsidRPr="009B4C91">
                    <w:rPr>
                      <w:rFonts w:ascii="Comic Sans MS" w:hAnsi="Comic Sans MS"/>
                      <w:sz w:val="20"/>
                      <w:szCs w:val="21"/>
                    </w:rPr>
                    <w:t xml:space="preserve"> equipment. They will also be learning attacking and defending skills and putting them into use</w:t>
                  </w:r>
                  <w:r w:rsidR="00C21408">
                    <w:rPr>
                      <w:rFonts w:ascii="Comic Sans MS" w:hAnsi="Comic Sans MS"/>
                      <w:sz w:val="20"/>
                      <w:szCs w:val="21"/>
                    </w:rPr>
                    <w:t xml:space="preserve"> in competitive games.  In </w:t>
                  </w:r>
                  <w:r w:rsidR="00C21408">
                    <w:rPr>
                      <w:rFonts w:ascii="Comic Sans MS" w:hAnsi="Comic Sans MS"/>
                      <w:sz w:val="20"/>
                      <w:szCs w:val="21"/>
                    </w:rPr>
                    <w:t>t</w:t>
                  </w:r>
                  <w:bookmarkStart w:id="0" w:name="_GoBack"/>
                  <w:bookmarkEnd w:id="0"/>
                  <w:r w:rsidR="005159C6">
                    <w:rPr>
                      <w:rFonts w:ascii="Comic Sans MS" w:hAnsi="Comic Sans MS"/>
                      <w:sz w:val="20"/>
                      <w:szCs w:val="21"/>
                    </w:rPr>
                    <w:t>erm 2</w:t>
                  </w:r>
                  <w:r w:rsidRPr="009B4C91">
                    <w:rPr>
                      <w:rFonts w:ascii="Comic Sans MS" w:hAnsi="Comic Sans MS"/>
                      <w:sz w:val="20"/>
                      <w:szCs w:val="21"/>
                    </w:rPr>
                    <w:t>, the children will focus on movement and co</w:t>
                  </w:r>
                  <w:r w:rsidR="00C411F3">
                    <w:rPr>
                      <w:rFonts w:ascii="Comic Sans MS" w:hAnsi="Comic Sans MS"/>
                      <w:sz w:val="20"/>
                      <w:szCs w:val="21"/>
                    </w:rPr>
                    <w:t>-</w:t>
                  </w:r>
                  <w:r w:rsidRPr="009B4C91">
                    <w:rPr>
                      <w:rFonts w:ascii="Comic Sans MS" w:hAnsi="Comic Sans MS"/>
                      <w:sz w:val="20"/>
                      <w:szCs w:val="21"/>
                    </w:rPr>
                    <w:t>ordination</w:t>
                  </w:r>
                  <w:r w:rsidR="00C411F3">
                    <w:rPr>
                      <w:rFonts w:ascii="Comic Sans MS" w:hAnsi="Comic Sans MS"/>
                      <w:sz w:val="20"/>
                      <w:szCs w:val="21"/>
                    </w:rPr>
                    <w:t xml:space="preserve">, and further development of flexibility, strength, technique and control.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408.75pt;margin-top:-17.95pt;width:369.3pt;height:168.75pt;z-index:251659776">
            <v:textbox style="mso-next-textbox:#_x0000_s1122">
              <w:txbxContent>
                <w:p w:rsidR="0027259D" w:rsidRPr="009B4C91" w:rsidRDefault="00C21408" w:rsidP="00752D44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MATHEMATICS</w:t>
                  </w:r>
                </w:p>
                <w:p w:rsidR="00327EED" w:rsidRPr="009B4C91" w:rsidRDefault="004024DC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In Maths we </w:t>
                  </w:r>
                  <w:r w:rsidR="00327EED" w:rsidRPr="009B4C91">
                    <w:rPr>
                      <w:rFonts w:ascii="Comic Sans MS" w:hAnsi="Comic Sans MS"/>
                      <w:sz w:val="20"/>
                      <w:szCs w:val="20"/>
                    </w:rPr>
                    <w:t xml:space="preserve">will be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developing a solid understanding of</w:t>
                  </w:r>
                  <w:r w:rsidR="00327EED" w:rsidRPr="009B4C91">
                    <w:rPr>
                      <w:rFonts w:ascii="Comic Sans MS" w:hAnsi="Comic Sans MS"/>
                      <w:sz w:val="20"/>
                      <w:szCs w:val="20"/>
                    </w:rPr>
                    <w:t xml:space="preserve"> number and place value and exploring various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techniques to add, subtract, multiply</w:t>
                  </w:r>
                  <w:r w:rsidR="00327EED" w:rsidRPr="009B4C9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and divide</w:t>
                  </w:r>
                  <w:r w:rsidR="00C411F3"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27EED" w:rsidRPr="009B4C91">
                    <w:rPr>
                      <w:rFonts w:ascii="Comic Sans MS" w:hAnsi="Comic Sans MS"/>
                      <w:sz w:val="20"/>
                      <w:szCs w:val="20"/>
                    </w:rPr>
                    <w:t xml:space="preserve">both mentally and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using</w:t>
                  </w:r>
                  <w:r w:rsidR="00327EED" w:rsidRPr="009B4C91">
                    <w:rPr>
                      <w:rFonts w:ascii="Comic Sans MS" w:hAnsi="Comic Sans MS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formal </w:t>
                  </w:r>
                  <w:r w:rsidR="00327EED" w:rsidRPr="009B4C91">
                    <w:rPr>
                      <w:rFonts w:ascii="Comic Sans MS" w:hAnsi="Comic Sans MS"/>
                      <w:sz w:val="20"/>
                      <w:szCs w:val="20"/>
                    </w:rPr>
                    <w:t xml:space="preserve">written method.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We will be investigating negative numbers</w:t>
                  </w:r>
                  <w:r w:rsidR="006A69C2">
                    <w:rPr>
                      <w:rFonts w:ascii="Comic Sans MS" w:hAnsi="Comic Sans MS"/>
                      <w:sz w:val="20"/>
                      <w:szCs w:val="20"/>
                    </w:rPr>
                    <w:t>, rounding, ordering and comparing numbers, estimating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and applying this knowledge to real life situations. </w:t>
                  </w:r>
                  <w:r w:rsidR="00327EED" w:rsidRPr="009B4C91">
                    <w:rPr>
                      <w:rFonts w:ascii="Comic Sans MS" w:hAnsi="Comic Sans MS"/>
                      <w:sz w:val="20"/>
                      <w:szCs w:val="20"/>
                    </w:rPr>
                    <w:t xml:space="preserve">The children will also be developing their ability to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reason with</w:t>
                  </w:r>
                  <w:r w:rsidR="00327EED" w:rsidRPr="009B4C91">
                    <w:rPr>
                      <w:rFonts w:ascii="Comic Sans MS" w:hAnsi="Comic Sans MS"/>
                      <w:sz w:val="20"/>
                      <w:szCs w:val="20"/>
                    </w:rPr>
                    <w:t xml:space="preserve"> and solve problems involving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6A69C2">
                    <w:rPr>
                      <w:rFonts w:ascii="Comic Sans MS" w:hAnsi="Comic Sans MS"/>
                      <w:sz w:val="20"/>
                      <w:szCs w:val="20"/>
                    </w:rPr>
                    <w:t>number and place value</w:t>
                  </w:r>
                  <w:r w:rsidR="00B40BB9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 w:rsidR="006A69C2">
                    <w:rPr>
                      <w:rFonts w:ascii="Comic Sans MS" w:hAnsi="Comic Sans MS"/>
                      <w:sz w:val="20"/>
                      <w:szCs w:val="20"/>
                    </w:rPr>
                    <w:t xml:space="preserve">In Year 4 the emphasis will be on the place value of numbers beyond 1000, whereas in Year 5 it will be numbers up to 1,000,000. </w:t>
                  </w:r>
                  <w:r w:rsidR="00B40BB9">
                    <w:rPr>
                      <w:rFonts w:ascii="Comic Sans MS" w:hAnsi="Comic Sans MS"/>
                      <w:sz w:val="20"/>
                      <w:szCs w:val="20"/>
                    </w:rPr>
                    <w:t>In Fox</w:t>
                  </w:r>
                  <w:r w:rsidR="00327EED" w:rsidRPr="009B4C91">
                    <w:rPr>
                      <w:rFonts w:ascii="Comic Sans MS" w:hAnsi="Comic Sans MS"/>
                      <w:sz w:val="20"/>
                      <w:szCs w:val="20"/>
                    </w:rPr>
                    <w:t xml:space="preserve"> Class we will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continue to practice</w:t>
                  </w:r>
                  <w:r w:rsidR="00327EED" w:rsidRPr="009B4C91">
                    <w:rPr>
                      <w:rFonts w:ascii="Comic Sans MS" w:hAnsi="Comic Sans MS"/>
                      <w:sz w:val="20"/>
                      <w:szCs w:val="20"/>
                    </w:rPr>
                    <w:t xml:space="preserve"> our times tables by becoming scholars, wizards and masters! </w:t>
                  </w:r>
                </w:p>
                <w:p w:rsidR="007B29F6" w:rsidRPr="00752D44" w:rsidRDefault="007B29F6" w:rsidP="002077CE">
                  <w:pPr>
                    <w:pStyle w:val="NoSpacing"/>
                    <w:jc w:val="both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2" type="#_x0000_t202" style="position:absolute;margin-left:333pt;margin-top:162.25pt;width:108pt;height:119.05pt;z-index:251653632" strokeweight="3pt">
            <v:stroke linestyle="thinThin"/>
            <v:textbox style="mso-next-textbox:#_x0000_s1062">
              <w:txbxContent>
                <w:p w:rsidR="00CA0BFE" w:rsidRPr="00CA0BFE" w:rsidRDefault="00327EED" w:rsidP="00CA0BFE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A0BFE">
                    <w:rPr>
                      <w:rFonts w:ascii="Comic Sans MS" w:hAnsi="Comic Sans MS"/>
                      <w:sz w:val="28"/>
                    </w:rPr>
                    <w:t>Our Learning Journeys are:</w:t>
                  </w:r>
                </w:p>
                <w:p w:rsidR="00327EED" w:rsidRPr="009B4C91" w:rsidRDefault="00327EED" w:rsidP="00B70EDA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Cs w:val="28"/>
                    </w:rPr>
                  </w:pPr>
                  <w:r w:rsidRPr="009B4C91">
                    <w:rPr>
                      <w:rFonts w:ascii="Comic Sans MS" w:hAnsi="Comic Sans MS"/>
                      <w:b/>
                      <w:szCs w:val="28"/>
                    </w:rPr>
                    <w:t xml:space="preserve">Take One </w:t>
                  </w:r>
                  <w:r w:rsidR="00B70EDA">
                    <w:rPr>
                      <w:rFonts w:ascii="Comic Sans MS" w:hAnsi="Comic Sans MS"/>
                      <w:b/>
                      <w:szCs w:val="28"/>
                    </w:rPr>
                    <w:t>Monarch</w:t>
                  </w:r>
                </w:p>
                <w:p w:rsidR="00CA0BFE" w:rsidRPr="009B4C91" w:rsidRDefault="00B70EDA" w:rsidP="00CA0BFE">
                  <w:pPr>
                    <w:pStyle w:val="NoSpacing"/>
                    <w:jc w:val="center"/>
                    <w:rPr>
                      <w:rFonts w:ascii="Comic Sans MS" w:hAnsi="Comic Sans MS"/>
                      <w:sz w:val="2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2"/>
                    </w:rPr>
                    <w:t>a</w:t>
                  </w:r>
                  <w:r w:rsidR="00327EED" w:rsidRPr="009B4C91">
                    <w:rPr>
                      <w:rFonts w:ascii="Comic Sans MS" w:hAnsi="Comic Sans MS"/>
                      <w:sz w:val="22"/>
                    </w:rPr>
                    <w:t>nd</w:t>
                  </w:r>
                  <w:proofErr w:type="gramEnd"/>
                </w:p>
                <w:p w:rsidR="00327EED" w:rsidRPr="009B4C91" w:rsidRDefault="00B70EDA" w:rsidP="00327EED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Cs w:val="28"/>
                    </w:rPr>
                    <w:t>Trading Posts</w:t>
                  </w:r>
                </w:p>
                <w:p w:rsidR="0027259D" w:rsidRPr="009B4C91" w:rsidRDefault="0027259D" w:rsidP="000C086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4" type="#_x0000_t202" style="position:absolute;margin-left:-27pt;margin-top:287.25pt;width:128.25pt;height:165.8pt;z-index:251655680">
            <v:textbox style="mso-next-textbox:#_x0000_s1074">
              <w:txbxContent>
                <w:p w:rsidR="0027259D" w:rsidRPr="005229D3" w:rsidRDefault="0027259D" w:rsidP="00752D44">
                  <w:pPr>
                    <w:pStyle w:val="NoSpacing"/>
                    <w:jc w:val="center"/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5229D3">
                    <w:rPr>
                      <w:rFonts w:ascii="Comic Sans MS" w:hAnsi="Comic Sans MS"/>
                      <w:sz w:val="19"/>
                      <w:szCs w:val="19"/>
                    </w:rPr>
                    <w:t>R</w:t>
                  </w:r>
                  <w:r w:rsidR="005D1A6E" w:rsidRPr="005229D3">
                    <w:rPr>
                      <w:rFonts w:ascii="Comic Sans MS" w:hAnsi="Comic Sans MS"/>
                      <w:sz w:val="19"/>
                      <w:szCs w:val="19"/>
                    </w:rPr>
                    <w:t>.</w:t>
                  </w:r>
                  <w:r w:rsidRPr="005229D3">
                    <w:rPr>
                      <w:rFonts w:ascii="Comic Sans MS" w:hAnsi="Comic Sans MS"/>
                      <w:sz w:val="19"/>
                      <w:szCs w:val="19"/>
                    </w:rPr>
                    <w:t>E</w:t>
                  </w:r>
                  <w:r w:rsidR="005D1A6E" w:rsidRPr="005229D3">
                    <w:rPr>
                      <w:rFonts w:ascii="Comic Sans MS" w:hAnsi="Comic Sans MS"/>
                      <w:sz w:val="19"/>
                      <w:szCs w:val="19"/>
                    </w:rPr>
                    <w:t>.</w:t>
                  </w:r>
                </w:p>
                <w:p w:rsidR="00327EED" w:rsidRPr="00DE0E71" w:rsidRDefault="00327EED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20"/>
                      <w:szCs w:val="19"/>
                    </w:rPr>
                  </w:pPr>
                  <w:r w:rsidRPr="00DE0E71">
                    <w:rPr>
                      <w:rFonts w:ascii="Comic Sans MS" w:hAnsi="Comic Sans MS"/>
                      <w:sz w:val="19"/>
                      <w:szCs w:val="19"/>
                    </w:rPr>
                    <w:t xml:space="preserve">In RE we will be learning about The </w:t>
                  </w:r>
                  <w:proofErr w:type="spellStart"/>
                  <w:r w:rsidR="004024DC">
                    <w:rPr>
                      <w:rFonts w:ascii="Comic Sans MS" w:hAnsi="Comic Sans MS"/>
                      <w:sz w:val="19"/>
                      <w:szCs w:val="19"/>
                    </w:rPr>
                    <w:t>Q’ran</w:t>
                  </w:r>
                  <w:proofErr w:type="spellEnd"/>
                  <w:r w:rsidRPr="00DE0E71">
                    <w:rPr>
                      <w:rFonts w:ascii="Comic Sans MS" w:hAnsi="Comic Sans MS"/>
                      <w:sz w:val="19"/>
                      <w:szCs w:val="19"/>
                    </w:rPr>
                    <w:t xml:space="preserve"> and understanding some of its stories.</w:t>
                  </w:r>
                  <w:r w:rsidR="006862C3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Pr="00DE0E71">
                    <w:rPr>
                      <w:rFonts w:ascii="Comic Sans MS" w:hAnsi="Comic Sans MS"/>
                      <w:sz w:val="19"/>
                      <w:szCs w:val="19"/>
                    </w:rPr>
                    <w:t xml:space="preserve">In term 2 we will </w:t>
                  </w:r>
                  <w:r w:rsidR="004024DC">
                    <w:rPr>
                      <w:rFonts w:ascii="Comic Sans MS" w:hAnsi="Comic Sans MS"/>
                      <w:sz w:val="19"/>
                      <w:szCs w:val="19"/>
                    </w:rPr>
                    <w:t xml:space="preserve">explore religious music and compare the ways in which music is used in different religions. We will also have a Christmas focus </w:t>
                  </w:r>
                  <w:r w:rsidR="00C21408">
                    <w:rPr>
                      <w:rFonts w:ascii="Comic Sans MS" w:hAnsi="Comic Sans MS"/>
                      <w:sz w:val="19"/>
                      <w:szCs w:val="19"/>
                    </w:rPr>
                    <w:t>next</w:t>
                  </w:r>
                  <w:r w:rsidR="004024DC">
                    <w:rPr>
                      <w:rFonts w:ascii="Comic Sans MS" w:hAnsi="Comic Sans MS"/>
                      <w:sz w:val="19"/>
                      <w:szCs w:val="19"/>
                    </w:rPr>
                    <w:t xml:space="preserve"> term.</w:t>
                  </w:r>
                </w:p>
                <w:p w:rsidR="0027259D" w:rsidRPr="005229D3" w:rsidRDefault="0027259D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-28pt;margin-top:459.05pt;width:331.75pt;height:85.35pt;z-index:251664896">
            <v:textbox style="mso-next-textbox:#_x0000_s1128">
              <w:txbxContent>
                <w:p w:rsidR="009A2687" w:rsidRPr="004D0B32" w:rsidRDefault="009A2687" w:rsidP="00752D44">
                  <w:pPr>
                    <w:pStyle w:val="NoSpacing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4D0B32">
                    <w:rPr>
                      <w:rFonts w:ascii="Comic Sans MS" w:hAnsi="Comic Sans MS"/>
                      <w:sz w:val="18"/>
                      <w:szCs w:val="20"/>
                    </w:rPr>
                    <w:t>FRENCH</w:t>
                  </w:r>
                </w:p>
                <w:p w:rsidR="009A2687" w:rsidRPr="00AA52EE" w:rsidRDefault="00327EED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A52EE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be learning how to </w:t>
                  </w:r>
                  <w:r w:rsidR="00AA52EE" w:rsidRPr="00AA52EE">
                    <w:rPr>
                      <w:rFonts w:ascii="Comic Sans MS" w:hAnsi="Comic Sans MS"/>
                      <w:sz w:val="20"/>
                      <w:szCs w:val="20"/>
                    </w:rPr>
                    <w:t>count in French, the days of week and to identify some animals. We will learn that all nouns have gender.</w:t>
                  </w:r>
                  <w:r w:rsidR="00AA52E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746535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focus on recognising and </w:t>
                  </w:r>
                  <w:r w:rsidR="00C21408">
                    <w:rPr>
                      <w:rFonts w:ascii="Comic Sans MS" w:hAnsi="Comic Sans MS"/>
                      <w:sz w:val="20"/>
                      <w:szCs w:val="20"/>
                    </w:rPr>
                    <w:t xml:space="preserve">using </w:t>
                  </w:r>
                  <w:r w:rsidR="006862C3">
                    <w:rPr>
                      <w:rFonts w:ascii="Comic Sans MS" w:hAnsi="Comic Sans MS"/>
                      <w:sz w:val="20"/>
                      <w:szCs w:val="20"/>
                    </w:rPr>
                    <w:t xml:space="preserve">the </w:t>
                  </w:r>
                  <w:r w:rsidR="00746535">
                    <w:rPr>
                      <w:rFonts w:ascii="Comic Sans MS" w:hAnsi="Comic Sans MS"/>
                      <w:sz w:val="20"/>
                      <w:szCs w:val="20"/>
                    </w:rPr>
                    <w:t>correct pronunciation of key vocabulary.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270.75pt;margin-top:302.3pt;width:350.25pt;height:133.5pt;z-index:251661824">
            <v:textbox style="mso-next-textbox:#_x0000_s1125">
              <w:txbxContent>
                <w:p w:rsidR="009D4070" w:rsidRPr="005229D3" w:rsidRDefault="00752D44" w:rsidP="00752D44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1"/>
                    </w:rPr>
                  </w:pP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>SCIENCE</w:t>
                  </w:r>
                </w:p>
                <w:p w:rsidR="00327EED" w:rsidRPr="005229D3" w:rsidRDefault="00327EED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20"/>
                      <w:szCs w:val="21"/>
                    </w:rPr>
                  </w:pP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>This term we will be investigating animals</w:t>
                  </w:r>
                  <w:r w:rsidR="005159C6">
                    <w:rPr>
                      <w:rFonts w:ascii="Comic Sans MS" w:hAnsi="Comic Sans MS"/>
                      <w:sz w:val="20"/>
                      <w:szCs w:val="21"/>
                    </w:rPr>
                    <w:t>, including humans,</w:t>
                  </w: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 xml:space="preserve"> and what they need to survive.  We will develop our knowledge </w:t>
                  </w:r>
                  <w:r w:rsidR="005159C6">
                    <w:rPr>
                      <w:rFonts w:ascii="Comic Sans MS" w:hAnsi="Comic Sans MS"/>
                      <w:sz w:val="20"/>
                      <w:szCs w:val="21"/>
                    </w:rPr>
                    <w:t>of teeth, the digestive system and food chains</w:t>
                  </w:r>
                  <w:r w:rsidR="00504FBD">
                    <w:rPr>
                      <w:rFonts w:ascii="Comic Sans MS" w:hAnsi="Comic Sans MS"/>
                      <w:sz w:val="20"/>
                      <w:szCs w:val="21"/>
                    </w:rPr>
                    <w:t>, including producers, predators and prey</w:t>
                  </w:r>
                  <w:r w:rsidR="005159C6">
                    <w:rPr>
                      <w:rFonts w:ascii="Comic Sans MS" w:hAnsi="Comic Sans MS"/>
                      <w:sz w:val="20"/>
                      <w:szCs w:val="21"/>
                    </w:rPr>
                    <w:t xml:space="preserve">. </w:t>
                  </w: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>Next term, the topic will be ‘</w:t>
                  </w:r>
                  <w:r w:rsidR="005159C6">
                    <w:rPr>
                      <w:rFonts w:ascii="Comic Sans MS" w:hAnsi="Comic Sans MS"/>
                      <w:sz w:val="20"/>
                      <w:szCs w:val="21"/>
                    </w:rPr>
                    <w:t>Light</w:t>
                  </w: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 xml:space="preserve">’ where we will explore and develop our knowledge of </w:t>
                  </w:r>
                  <w:r w:rsidR="00504FBD">
                    <w:rPr>
                      <w:rFonts w:ascii="Comic Sans MS" w:hAnsi="Comic Sans MS"/>
                      <w:sz w:val="20"/>
                      <w:szCs w:val="21"/>
                    </w:rPr>
                    <w:t>how light behaves, including light sources, reflection and shadows.</w:t>
                  </w: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 xml:space="preserve">  The children will also be developing their </w:t>
                  </w:r>
                  <w:r w:rsidR="001A5298">
                    <w:rPr>
                      <w:rFonts w:ascii="Comic Sans MS" w:hAnsi="Comic Sans MS"/>
                      <w:sz w:val="20"/>
                      <w:szCs w:val="21"/>
                    </w:rPr>
                    <w:t xml:space="preserve">ability to think scientifically through investigation, making predictions </w:t>
                  </w:r>
                  <w:proofErr w:type="gramStart"/>
                  <w:r w:rsidR="001A5298">
                    <w:rPr>
                      <w:rFonts w:ascii="Comic Sans MS" w:hAnsi="Comic Sans MS"/>
                      <w:sz w:val="20"/>
                      <w:szCs w:val="21"/>
                    </w:rPr>
                    <w:t>and  drawing</w:t>
                  </w:r>
                  <w:proofErr w:type="gramEnd"/>
                  <w:r w:rsidR="001A5298">
                    <w:rPr>
                      <w:rFonts w:ascii="Comic Sans MS" w:hAnsi="Comic Sans MS"/>
                      <w:sz w:val="20"/>
                      <w:szCs w:val="21"/>
                    </w:rPr>
                    <w:t xml:space="preserve"> conclusions.</w:t>
                  </w:r>
                </w:p>
                <w:p w:rsidR="00612082" w:rsidRPr="005229D3" w:rsidRDefault="00612082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20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627pt;margin-top:302.3pt;width:151.05pt;height:147pt;z-index:251660800">
            <v:textbox style="mso-next-textbox:#_x0000_s1123">
              <w:txbxContent>
                <w:p w:rsidR="00BB2EA6" w:rsidRPr="005229D3" w:rsidRDefault="00752D44" w:rsidP="00752D44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1"/>
                    </w:rPr>
                  </w:pP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>P</w:t>
                  </w:r>
                  <w:r w:rsidR="000D1733" w:rsidRPr="005229D3">
                    <w:rPr>
                      <w:rFonts w:ascii="Comic Sans MS" w:hAnsi="Comic Sans MS"/>
                      <w:sz w:val="20"/>
                      <w:szCs w:val="21"/>
                    </w:rPr>
                    <w:t>.S.H</w:t>
                  </w: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>.E</w:t>
                  </w:r>
                </w:p>
                <w:p w:rsidR="00327EED" w:rsidRPr="005229D3" w:rsidRDefault="00327EED" w:rsidP="00327EED">
                  <w:pPr>
                    <w:pStyle w:val="NoSpacing"/>
                    <w:jc w:val="both"/>
                    <w:rPr>
                      <w:sz w:val="20"/>
                      <w:szCs w:val="21"/>
                    </w:rPr>
                  </w:pP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 xml:space="preserve">In P.S.H.E the </w:t>
                  </w:r>
                  <w:r w:rsidR="005450EF">
                    <w:rPr>
                      <w:rFonts w:ascii="Comic Sans MS" w:hAnsi="Comic Sans MS"/>
                      <w:sz w:val="20"/>
                      <w:szCs w:val="21"/>
                    </w:rPr>
                    <w:t xml:space="preserve">topics are ‘Being me in the world’ and ‘Celebrating differences’. The </w:t>
                  </w: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 xml:space="preserve">children will be using group discussions, games and role-play techniques to develop their awareness of </w:t>
                  </w:r>
                  <w:r w:rsidR="005450EF">
                    <w:rPr>
                      <w:rFonts w:ascii="Comic Sans MS" w:hAnsi="Comic Sans MS"/>
                      <w:sz w:val="20"/>
                      <w:szCs w:val="21"/>
                    </w:rPr>
                    <w:t>themselves, others and the world around them.</w:t>
                  </w:r>
                </w:p>
                <w:p w:rsidR="00BB2EA6" w:rsidRPr="005229D3" w:rsidRDefault="00BB2EA6" w:rsidP="00327EED">
                  <w:pPr>
                    <w:pStyle w:val="NoSpacing"/>
                    <w:jc w:val="both"/>
                    <w:rPr>
                      <w:sz w:val="20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09.75pt;margin-top:441.05pt;width:240.75pt;height:103.35pt;z-index:251662848">
            <v:textbox style="mso-next-textbox:#_x0000_s1126">
              <w:txbxContent>
                <w:p w:rsidR="009A2687" w:rsidRPr="005229D3" w:rsidRDefault="00327EED" w:rsidP="009A2687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1"/>
                    </w:rPr>
                  </w:pPr>
                  <w:r>
                    <w:rPr>
                      <w:rFonts w:ascii="Comic Sans MS" w:hAnsi="Comic Sans MS"/>
                      <w:sz w:val="20"/>
                      <w:szCs w:val="21"/>
                    </w:rPr>
                    <w:t>COMPUTING</w:t>
                  </w:r>
                </w:p>
                <w:p w:rsidR="009D4070" w:rsidRPr="005229D3" w:rsidRDefault="00327EED" w:rsidP="00327EED">
                  <w:pPr>
                    <w:pStyle w:val="NoSpacing"/>
                    <w:jc w:val="both"/>
                    <w:rPr>
                      <w:rFonts w:ascii="Comic Sans MS" w:hAnsi="Comic Sans MS"/>
                      <w:sz w:val="20"/>
                      <w:szCs w:val="21"/>
                    </w:rPr>
                  </w:pP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 xml:space="preserve">Our first Computing unit is </w:t>
                  </w:r>
                  <w:r w:rsidR="00AA52EE">
                    <w:rPr>
                      <w:rFonts w:ascii="Comic Sans MS" w:hAnsi="Comic Sans MS"/>
                      <w:sz w:val="20"/>
                      <w:szCs w:val="21"/>
                    </w:rPr>
                    <w:t>about e-safety</w:t>
                  </w: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>.  We will</w:t>
                  </w:r>
                  <w:r w:rsidR="00746535">
                    <w:rPr>
                      <w:rFonts w:ascii="Comic Sans MS" w:hAnsi="Comic Sans MS"/>
                      <w:sz w:val="20"/>
                      <w:szCs w:val="21"/>
                    </w:rPr>
                    <w:t xml:space="preserve"> be</w:t>
                  </w:r>
                  <w:r w:rsidRPr="005229D3">
                    <w:rPr>
                      <w:rFonts w:ascii="Comic Sans MS" w:hAnsi="Comic Sans MS"/>
                      <w:sz w:val="20"/>
                      <w:szCs w:val="21"/>
                    </w:rPr>
                    <w:t xml:space="preserve"> </w:t>
                  </w:r>
                  <w:r w:rsidR="00AA52EE">
                    <w:rPr>
                      <w:rFonts w:ascii="Comic Sans MS" w:hAnsi="Comic Sans MS"/>
                      <w:sz w:val="20"/>
                      <w:szCs w:val="21"/>
                    </w:rPr>
                    <w:t>le</w:t>
                  </w:r>
                  <w:r w:rsidR="00746535">
                    <w:rPr>
                      <w:rFonts w:ascii="Comic Sans MS" w:hAnsi="Comic Sans MS"/>
                      <w:sz w:val="20"/>
                      <w:szCs w:val="21"/>
                    </w:rPr>
                    <w:t>arning how to stay safe online by finding out more about privacy settings, online convers</w:t>
                  </w:r>
                  <w:r w:rsidR="00C21408">
                    <w:rPr>
                      <w:rFonts w:ascii="Comic Sans MS" w:hAnsi="Comic Sans MS"/>
                      <w:sz w:val="20"/>
                      <w:szCs w:val="21"/>
                    </w:rPr>
                    <w:t xml:space="preserve">ations, connecting with others and </w:t>
                  </w:r>
                  <w:r w:rsidR="00746535">
                    <w:rPr>
                      <w:rFonts w:ascii="Comic Sans MS" w:hAnsi="Comic Sans MS"/>
                      <w:sz w:val="20"/>
                      <w:szCs w:val="21"/>
                    </w:rPr>
                    <w:t>digital literacy as well as writing a blog.</w:t>
                  </w:r>
                </w:p>
              </w:txbxContent>
            </v:textbox>
          </v:shape>
        </w:pict>
      </w:r>
    </w:p>
    <w:sectPr w:rsidR="00484700" w:rsidSect="004E7AE7">
      <w:pgSz w:w="16838" w:h="11906" w:orient="landscape"/>
      <w:pgMar w:top="719" w:right="818" w:bottom="719" w:left="90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19D"/>
    <w:multiLevelType w:val="hybridMultilevel"/>
    <w:tmpl w:val="6D82A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27F94"/>
    <w:multiLevelType w:val="hybridMultilevel"/>
    <w:tmpl w:val="214A5C1A"/>
    <w:lvl w:ilvl="0" w:tplc="80D4EA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170F"/>
    <w:multiLevelType w:val="hybridMultilevel"/>
    <w:tmpl w:val="9F70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7F0D40"/>
    <w:multiLevelType w:val="hybridMultilevel"/>
    <w:tmpl w:val="058078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E157BA"/>
    <w:multiLevelType w:val="hybridMultilevel"/>
    <w:tmpl w:val="037C1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134029"/>
    <w:multiLevelType w:val="hybridMultilevel"/>
    <w:tmpl w:val="DE108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45ABA"/>
    <w:multiLevelType w:val="hybridMultilevel"/>
    <w:tmpl w:val="D004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B0308"/>
    <w:multiLevelType w:val="hybridMultilevel"/>
    <w:tmpl w:val="0BE6F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50D"/>
    <w:rsid w:val="00032BC4"/>
    <w:rsid w:val="00033000"/>
    <w:rsid w:val="00036403"/>
    <w:rsid w:val="00043700"/>
    <w:rsid w:val="0005756A"/>
    <w:rsid w:val="000619B3"/>
    <w:rsid w:val="00065C3D"/>
    <w:rsid w:val="00066D08"/>
    <w:rsid w:val="000670AE"/>
    <w:rsid w:val="00074185"/>
    <w:rsid w:val="000810A4"/>
    <w:rsid w:val="0008392C"/>
    <w:rsid w:val="0008638E"/>
    <w:rsid w:val="000961D6"/>
    <w:rsid w:val="000A6371"/>
    <w:rsid w:val="000A6A28"/>
    <w:rsid w:val="000A7760"/>
    <w:rsid w:val="000B14E0"/>
    <w:rsid w:val="000B1E26"/>
    <w:rsid w:val="000C0861"/>
    <w:rsid w:val="000D1733"/>
    <w:rsid w:val="000D4FC6"/>
    <w:rsid w:val="000E3E78"/>
    <w:rsid w:val="0010429E"/>
    <w:rsid w:val="001050A1"/>
    <w:rsid w:val="001142A4"/>
    <w:rsid w:val="00143300"/>
    <w:rsid w:val="00143634"/>
    <w:rsid w:val="001522DB"/>
    <w:rsid w:val="00157316"/>
    <w:rsid w:val="0016623D"/>
    <w:rsid w:val="0016640E"/>
    <w:rsid w:val="00176A0F"/>
    <w:rsid w:val="001959FD"/>
    <w:rsid w:val="00197B04"/>
    <w:rsid w:val="001A140F"/>
    <w:rsid w:val="001A3B11"/>
    <w:rsid w:val="001A5298"/>
    <w:rsid w:val="001A6CFE"/>
    <w:rsid w:val="001D2512"/>
    <w:rsid w:val="001D626A"/>
    <w:rsid w:val="001E58CA"/>
    <w:rsid w:val="00201AD6"/>
    <w:rsid w:val="002077CE"/>
    <w:rsid w:val="002557B2"/>
    <w:rsid w:val="0027259D"/>
    <w:rsid w:val="00284430"/>
    <w:rsid w:val="002A35AD"/>
    <w:rsid w:val="002F5075"/>
    <w:rsid w:val="002F5FBE"/>
    <w:rsid w:val="00304A3C"/>
    <w:rsid w:val="0031181D"/>
    <w:rsid w:val="0032791C"/>
    <w:rsid w:val="00327EED"/>
    <w:rsid w:val="00334DA6"/>
    <w:rsid w:val="00337F30"/>
    <w:rsid w:val="0034616A"/>
    <w:rsid w:val="0035173F"/>
    <w:rsid w:val="00357F6F"/>
    <w:rsid w:val="0037664F"/>
    <w:rsid w:val="0038505D"/>
    <w:rsid w:val="00394471"/>
    <w:rsid w:val="003A7965"/>
    <w:rsid w:val="003C2232"/>
    <w:rsid w:val="003C5812"/>
    <w:rsid w:val="003E74DA"/>
    <w:rsid w:val="004024DC"/>
    <w:rsid w:val="00410B3A"/>
    <w:rsid w:val="00410FCB"/>
    <w:rsid w:val="00421B1B"/>
    <w:rsid w:val="00422505"/>
    <w:rsid w:val="0042701D"/>
    <w:rsid w:val="00435151"/>
    <w:rsid w:val="00441C87"/>
    <w:rsid w:val="00445F47"/>
    <w:rsid w:val="0046648C"/>
    <w:rsid w:val="00484700"/>
    <w:rsid w:val="00485722"/>
    <w:rsid w:val="004B01DA"/>
    <w:rsid w:val="004D020E"/>
    <w:rsid w:val="004D0B32"/>
    <w:rsid w:val="004E1BB9"/>
    <w:rsid w:val="004E3545"/>
    <w:rsid w:val="004E7AE7"/>
    <w:rsid w:val="00504FBD"/>
    <w:rsid w:val="005159C6"/>
    <w:rsid w:val="00517855"/>
    <w:rsid w:val="005229D3"/>
    <w:rsid w:val="00524300"/>
    <w:rsid w:val="005352C7"/>
    <w:rsid w:val="005450EF"/>
    <w:rsid w:val="00550948"/>
    <w:rsid w:val="005B04F6"/>
    <w:rsid w:val="005B1DFB"/>
    <w:rsid w:val="005B5110"/>
    <w:rsid w:val="005D1A6E"/>
    <w:rsid w:val="005F619A"/>
    <w:rsid w:val="00612082"/>
    <w:rsid w:val="00631776"/>
    <w:rsid w:val="00641C1C"/>
    <w:rsid w:val="00647907"/>
    <w:rsid w:val="00654B3D"/>
    <w:rsid w:val="00656AF8"/>
    <w:rsid w:val="00673366"/>
    <w:rsid w:val="00675355"/>
    <w:rsid w:val="006826B0"/>
    <w:rsid w:val="00683885"/>
    <w:rsid w:val="006862C3"/>
    <w:rsid w:val="006A69C2"/>
    <w:rsid w:val="006B03B7"/>
    <w:rsid w:val="006B771B"/>
    <w:rsid w:val="006C0997"/>
    <w:rsid w:val="006C250C"/>
    <w:rsid w:val="006C6A7A"/>
    <w:rsid w:val="007042CA"/>
    <w:rsid w:val="00715383"/>
    <w:rsid w:val="007274A3"/>
    <w:rsid w:val="007455A9"/>
    <w:rsid w:val="00746535"/>
    <w:rsid w:val="00752D44"/>
    <w:rsid w:val="00753099"/>
    <w:rsid w:val="00766F74"/>
    <w:rsid w:val="00787A95"/>
    <w:rsid w:val="007A59F3"/>
    <w:rsid w:val="007A7C4D"/>
    <w:rsid w:val="007B2184"/>
    <w:rsid w:val="007B29F6"/>
    <w:rsid w:val="007C3CD7"/>
    <w:rsid w:val="007D0001"/>
    <w:rsid w:val="007E149B"/>
    <w:rsid w:val="007F552C"/>
    <w:rsid w:val="00810183"/>
    <w:rsid w:val="00813084"/>
    <w:rsid w:val="008247C0"/>
    <w:rsid w:val="00832680"/>
    <w:rsid w:val="00854971"/>
    <w:rsid w:val="00856D78"/>
    <w:rsid w:val="00866559"/>
    <w:rsid w:val="00873BB7"/>
    <w:rsid w:val="0087501E"/>
    <w:rsid w:val="00894E11"/>
    <w:rsid w:val="008A2E1D"/>
    <w:rsid w:val="008B2C12"/>
    <w:rsid w:val="008B34F6"/>
    <w:rsid w:val="008D090B"/>
    <w:rsid w:val="008D5688"/>
    <w:rsid w:val="008E2C0F"/>
    <w:rsid w:val="008E4CB7"/>
    <w:rsid w:val="008F4EC9"/>
    <w:rsid w:val="008F76A2"/>
    <w:rsid w:val="0090703B"/>
    <w:rsid w:val="00907DD7"/>
    <w:rsid w:val="009228F9"/>
    <w:rsid w:val="00931857"/>
    <w:rsid w:val="009323CE"/>
    <w:rsid w:val="00946D5B"/>
    <w:rsid w:val="00947472"/>
    <w:rsid w:val="00952ED8"/>
    <w:rsid w:val="00955D71"/>
    <w:rsid w:val="00957995"/>
    <w:rsid w:val="00972B2C"/>
    <w:rsid w:val="00985EE3"/>
    <w:rsid w:val="0099199A"/>
    <w:rsid w:val="009A0C59"/>
    <w:rsid w:val="009A22AC"/>
    <w:rsid w:val="009A2687"/>
    <w:rsid w:val="009A5A21"/>
    <w:rsid w:val="009A7CD0"/>
    <w:rsid w:val="009B4C91"/>
    <w:rsid w:val="009D4070"/>
    <w:rsid w:val="009E1426"/>
    <w:rsid w:val="009E744F"/>
    <w:rsid w:val="009F48A5"/>
    <w:rsid w:val="00A2213F"/>
    <w:rsid w:val="00A262E8"/>
    <w:rsid w:val="00A40CC0"/>
    <w:rsid w:val="00A416C3"/>
    <w:rsid w:val="00A57D3F"/>
    <w:rsid w:val="00A64B52"/>
    <w:rsid w:val="00A73629"/>
    <w:rsid w:val="00A8661D"/>
    <w:rsid w:val="00A91AF2"/>
    <w:rsid w:val="00AA16D6"/>
    <w:rsid w:val="00AA52EE"/>
    <w:rsid w:val="00AC6294"/>
    <w:rsid w:val="00AC7311"/>
    <w:rsid w:val="00AD7EA5"/>
    <w:rsid w:val="00AE4508"/>
    <w:rsid w:val="00AE5354"/>
    <w:rsid w:val="00AF3210"/>
    <w:rsid w:val="00AF6320"/>
    <w:rsid w:val="00B004F4"/>
    <w:rsid w:val="00B40120"/>
    <w:rsid w:val="00B40BB9"/>
    <w:rsid w:val="00B67373"/>
    <w:rsid w:val="00B70EDA"/>
    <w:rsid w:val="00B80567"/>
    <w:rsid w:val="00B8731E"/>
    <w:rsid w:val="00B93528"/>
    <w:rsid w:val="00BB2EA6"/>
    <w:rsid w:val="00BB46C6"/>
    <w:rsid w:val="00BB4F29"/>
    <w:rsid w:val="00BB61E7"/>
    <w:rsid w:val="00BC414B"/>
    <w:rsid w:val="00BC62B6"/>
    <w:rsid w:val="00BC68F4"/>
    <w:rsid w:val="00BD16FB"/>
    <w:rsid w:val="00BF1194"/>
    <w:rsid w:val="00BF23FF"/>
    <w:rsid w:val="00BF4FC3"/>
    <w:rsid w:val="00C0022B"/>
    <w:rsid w:val="00C21408"/>
    <w:rsid w:val="00C26F9F"/>
    <w:rsid w:val="00C411F3"/>
    <w:rsid w:val="00C44D8B"/>
    <w:rsid w:val="00C45AFB"/>
    <w:rsid w:val="00C50EE0"/>
    <w:rsid w:val="00C565C9"/>
    <w:rsid w:val="00C75302"/>
    <w:rsid w:val="00C8004D"/>
    <w:rsid w:val="00C823BE"/>
    <w:rsid w:val="00C8647D"/>
    <w:rsid w:val="00C97510"/>
    <w:rsid w:val="00CA0BFE"/>
    <w:rsid w:val="00CA4D6A"/>
    <w:rsid w:val="00CA7DF5"/>
    <w:rsid w:val="00CB0772"/>
    <w:rsid w:val="00CC5641"/>
    <w:rsid w:val="00CC6C7F"/>
    <w:rsid w:val="00CD1D77"/>
    <w:rsid w:val="00CF1D8E"/>
    <w:rsid w:val="00D02AF3"/>
    <w:rsid w:val="00D05EA8"/>
    <w:rsid w:val="00D115A4"/>
    <w:rsid w:val="00D13511"/>
    <w:rsid w:val="00D22A44"/>
    <w:rsid w:val="00D51D9D"/>
    <w:rsid w:val="00D67DB9"/>
    <w:rsid w:val="00D72B42"/>
    <w:rsid w:val="00DA2B8E"/>
    <w:rsid w:val="00DA6037"/>
    <w:rsid w:val="00DC40D6"/>
    <w:rsid w:val="00DE0E71"/>
    <w:rsid w:val="00DE6A93"/>
    <w:rsid w:val="00DF66E8"/>
    <w:rsid w:val="00DF79FA"/>
    <w:rsid w:val="00E04F07"/>
    <w:rsid w:val="00E1066C"/>
    <w:rsid w:val="00E26909"/>
    <w:rsid w:val="00E44372"/>
    <w:rsid w:val="00E67E35"/>
    <w:rsid w:val="00E82357"/>
    <w:rsid w:val="00E92CEB"/>
    <w:rsid w:val="00E96FFD"/>
    <w:rsid w:val="00EA7204"/>
    <w:rsid w:val="00EB475A"/>
    <w:rsid w:val="00EC2AC4"/>
    <w:rsid w:val="00EC337D"/>
    <w:rsid w:val="00EC65BE"/>
    <w:rsid w:val="00EC78E5"/>
    <w:rsid w:val="00EE4EC2"/>
    <w:rsid w:val="00EE550D"/>
    <w:rsid w:val="00EE7D39"/>
    <w:rsid w:val="00EF21BF"/>
    <w:rsid w:val="00EF6215"/>
    <w:rsid w:val="00F07AD5"/>
    <w:rsid w:val="00F23743"/>
    <w:rsid w:val="00F4315E"/>
    <w:rsid w:val="00FA25C2"/>
    <w:rsid w:val="00FA3683"/>
    <w:rsid w:val="00FA67A9"/>
    <w:rsid w:val="00FC0CF0"/>
    <w:rsid w:val="00FE13B5"/>
    <w:rsid w:val="00FF46DE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EF21BF"/>
    <w:pPr>
      <w:keepNext/>
      <w:outlineLvl w:val="6"/>
    </w:pPr>
    <w:rPr>
      <w:rFonts w:ascii="Arial" w:hAnsi="Arial"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AF2"/>
    <w:rPr>
      <w:color w:val="0000FF"/>
      <w:u w:val="single"/>
    </w:rPr>
  </w:style>
  <w:style w:type="paragraph" w:styleId="BalloonText">
    <w:name w:val="Balloon Text"/>
    <w:basedOn w:val="Normal"/>
    <w:semiHidden/>
    <w:rsid w:val="00AC731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6037"/>
    <w:rPr>
      <w:color w:val="800080"/>
      <w:u w:val="single"/>
    </w:rPr>
  </w:style>
  <w:style w:type="character" w:styleId="SubtleEmphasis">
    <w:name w:val="Subtle Emphasis"/>
    <w:uiPriority w:val="19"/>
    <w:qFormat/>
    <w:rsid w:val="008A2E1D"/>
    <w:rPr>
      <w:i/>
      <w:iCs/>
      <w:color w:val="808080"/>
    </w:rPr>
  </w:style>
  <w:style w:type="paragraph" w:styleId="NoSpacing">
    <w:name w:val="No Spacing"/>
    <w:uiPriority w:val="1"/>
    <w:qFormat/>
    <w:rsid w:val="009E744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0B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barcombefoxes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combe.e-sussex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21</CharactersWithSpaces>
  <SharedDoc>false</SharedDoc>
  <HLinks>
    <vt:vector size="12" baseType="variant"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http://barcombebadgers.wordpress.com/</vt:lpwstr>
      </vt:variant>
      <vt:variant>
        <vt:lpwstr/>
      </vt:variant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http://www.barcombe.e-sussex.sch.uk/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Barcombe School</dc:creator>
  <cp:keywords/>
  <cp:lastModifiedBy>Schoolname</cp:lastModifiedBy>
  <cp:revision>12</cp:revision>
  <cp:lastPrinted>2015-09-09T16:06:00Z</cp:lastPrinted>
  <dcterms:created xsi:type="dcterms:W3CDTF">2017-09-09T14:11:00Z</dcterms:created>
  <dcterms:modified xsi:type="dcterms:W3CDTF">2017-09-14T16:35:00Z</dcterms:modified>
</cp:coreProperties>
</file>