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C" w:rsidRDefault="00407FFD" w:rsidP="0051104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3790950</wp:posOffset>
                </wp:positionV>
                <wp:extent cx="5648325" cy="56197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44" w:rsidRPr="000C63BC" w:rsidRDefault="00511044" w:rsidP="000C63BC">
                            <w:pPr>
                              <w:shd w:val="clear" w:color="auto" w:fill="7F7F7F" w:themeFill="text1" w:themeFillTint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Supporting a relative or friend who is experiencing mental health issues can be a real challenge.</w:t>
                            </w:r>
                          </w:p>
                          <w:p w:rsidR="00511044" w:rsidRPr="002748D1" w:rsidRDefault="00511044" w:rsidP="005110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2748D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Getting information, getting help, knowing what to say and do yourself – not always easy.</w:t>
                            </w:r>
                          </w:p>
                          <w:p w:rsidR="00511044" w:rsidRPr="000C63BC" w:rsidRDefault="00511044" w:rsidP="000C63BC">
                            <w:pPr>
                              <w:shd w:val="clear" w:color="auto" w:fill="7F7F7F" w:themeFill="text1" w:themeFillTint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ICE: CARERS’ INFORMATION COURSE</w:t>
                            </w:r>
                            <w:r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11044" w:rsidRPr="000C63BC" w:rsidRDefault="00511044" w:rsidP="000C63BC">
                            <w:pPr>
                              <w:shd w:val="clear" w:color="auto" w:fill="7F7F7F" w:themeFill="text1" w:themeFillTint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offers an opportunity to ask questions, look at your options and meet others facing the same challenges.</w:t>
                            </w:r>
                          </w:p>
                          <w:p w:rsidR="00511044" w:rsidRPr="002748D1" w:rsidRDefault="00511044" w:rsidP="005110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2748D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It’s free to mental health family/friend/carers.</w:t>
                            </w:r>
                          </w:p>
                          <w:p w:rsidR="00511044" w:rsidRPr="000C63BC" w:rsidRDefault="00511044" w:rsidP="0051104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Wednesdays 10-1pm beginning 12</w:t>
                            </w:r>
                            <w:r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Sept.</w:t>
                            </w:r>
                            <w:r w:rsidR="002748D1"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for 8 weeks</w:t>
                            </w:r>
                          </w:p>
                          <w:p w:rsidR="00511044" w:rsidRPr="000C63BC" w:rsidRDefault="00511044" w:rsidP="0051104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:rsidR="000C63BC" w:rsidRDefault="00511044" w:rsidP="00511044">
                            <w:pPr>
                              <w:pStyle w:val="NoSpacing"/>
                              <w:jc w:val="center"/>
                              <w:rPr>
                                <w:rStyle w:val="lrzxr"/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Hillcrest Community Centre</w:t>
                            </w:r>
                            <w:r w:rsidR="002748D1"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Pr="000C63B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3BC">
                              <w:rPr>
                                <w:rStyle w:val="lrzxr"/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Bay Vue Rd, </w:t>
                            </w:r>
                          </w:p>
                          <w:p w:rsidR="00511044" w:rsidRPr="000C63BC" w:rsidRDefault="00511044" w:rsidP="00511044">
                            <w:pPr>
                              <w:pStyle w:val="NoSpacing"/>
                              <w:jc w:val="center"/>
                              <w:rPr>
                                <w:rStyle w:val="lrzxr"/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63BC">
                              <w:rPr>
                                <w:rStyle w:val="lrzxr"/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Newhaven BN9 9LH</w:t>
                            </w:r>
                          </w:p>
                          <w:p w:rsidR="00511044" w:rsidRPr="000C63BC" w:rsidRDefault="00511044" w:rsidP="0051104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511044" w:rsidRPr="000C63BC" w:rsidRDefault="00511044" w:rsidP="000C63BC">
                            <w:pPr>
                              <w:shd w:val="clear" w:color="auto" w:fill="7F7F7F" w:themeFill="text1" w:themeFillTint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book a place </w:t>
                            </w:r>
                            <w:hyperlink r:id="rId9" w:history="1">
                              <w:r w:rsidR="002748D1" w:rsidRPr="000C63BC">
                                <w:rPr>
                                  <w:rStyle w:val="Hyperlink"/>
                                  <w:rFonts w:ascii="Verdana" w:hAnsi="Verdan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alan.icepro@btconnect.com</w:t>
                              </w:r>
                            </w:hyperlink>
                            <w:r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or call/text </w:t>
                            </w:r>
                            <w:r w:rsidR="002748D1" w:rsidRPr="000C63B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07435 786182</w:t>
                            </w:r>
                          </w:p>
                          <w:p w:rsidR="00511044" w:rsidRPr="00EA24A5" w:rsidRDefault="00511044" w:rsidP="00511044">
                            <w:pPr>
                              <w:pStyle w:val="NoSpacing"/>
                              <w:jc w:val="right"/>
                              <w:rPr>
                                <w:szCs w:val="32"/>
                              </w:rPr>
                            </w:pPr>
                            <w:r w:rsidRPr="00EA24A5">
                              <w:rPr>
                                <w:szCs w:val="24"/>
                              </w:rPr>
                              <w:t>ICE</w:t>
                            </w:r>
                            <w:r w:rsidRPr="00EA24A5">
                              <w:t xml:space="preserve"> is a Community Interest Company supported by </w:t>
                            </w:r>
                            <w:r w:rsidRPr="00EA24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240143"/>
                                  <wp:effectExtent l="19050" t="0" r="9525" b="0"/>
                                  <wp:docPr id="4" name="Picture 3" descr="logo-lar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large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59" cy="24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28F" w:rsidRDefault="0098328F" w:rsidP="005110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1044" w:rsidRPr="00511044" w:rsidRDefault="00511044" w:rsidP="005110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98.5pt;width:444.75pt;height:4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" strokecolor="#a5a5a5 [2092]" strokeweight="2.25pt">
                <v:textbox>
                  <w:txbxContent>
                    <w:p w:rsidR="00511044" w:rsidRPr="000C63BC" w:rsidRDefault="00511044" w:rsidP="000C63BC">
                      <w:pPr>
                        <w:shd w:val="clear" w:color="auto" w:fill="7F7F7F" w:themeFill="text1" w:themeFillTint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Supporting a relative or friend who is experiencing mental health issues can be a real challenge.</w:t>
                      </w:r>
                    </w:p>
                    <w:p w:rsidR="00511044" w:rsidRPr="002748D1" w:rsidRDefault="00511044" w:rsidP="0051104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2748D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Getting information, getting help, knowing what to say and do yourself – not always easy.</w:t>
                      </w:r>
                    </w:p>
                    <w:p w:rsidR="00511044" w:rsidRPr="000C63BC" w:rsidRDefault="00511044" w:rsidP="000C63BC">
                      <w:pPr>
                        <w:shd w:val="clear" w:color="auto" w:fill="7F7F7F" w:themeFill="text1" w:themeFillTint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ICE: CARERS’ INFORMATION COURSE</w:t>
                      </w:r>
                      <w:r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11044" w:rsidRPr="000C63BC" w:rsidRDefault="00511044" w:rsidP="000C63BC">
                      <w:pPr>
                        <w:shd w:val="clear" w:color="auto" w:fill="7F7F7F" w:themeFill="text1" w:themeFillTint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offers an opportunity to ask questions, look at your options and meet others facing the same challenges.</w:t>
                      </w:r>
                    </w:p>
                    <w:p w:rsidR="00511044" w:rsidRPr="002748D1" w:rsidRDefault="00511044" w:rsidP="0051104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2748D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It’s free to mental health family/friend/carers.</w:t>
                      </w:r>
                    </w:p>
                    <w:p w:rsidR="00511044" w:rsidRPr="000C63BC" w:rsidRDefault="00511044" w:rsidP="0051104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Wednesdays 10-1pm beginning 12</w:t>
                      </w:r>
                      <w:r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Sept.</w:t>
                      </w:r>
                      <w:r w:rsidR="002748D1"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for 8 weeks</w:t>
                      </w:r>
                    </w:p>
                    <w:p w:rsidR="00511044" w:rsidRPr="000C63BC" w:rsidRDefault="00511044" w:rsidP="0051104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</w:p>
                    <w:p w:rsidR="000C63BC" w:rsidRDefault="00511044" w:rsidP="00511044">
                      <w:pPr>
                        <w:pStyle w:val="NoSpacing"/>
                        <w:jc w:val="center"/>
                        <w:rPr>
                          <w:rStyle w:val="lrzxr"/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Hillcrest Community Centre</w:t>
                      </w:r>
                      <w:r w:rsidR="002748D1"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Pr="000C63B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63BC">
                        <w:rPr>
                          <w:rStyle w:val="lrzxr"/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Bay Vue Rd, </w:t>
                      </w:r>
                    </w:p>
                    <w:p w:rsidR="00511044" w:rsidRPr="000C63BC" w:rsidRDefault="00511044" w:rsidP="00511044">
                      <w:pPr>
                        <w:pStyle w:val="NoSpacing"/>
                        <w:jc w:val="center"/>
                        <w:rPr>
                          <w:rStyle w:val="lrzxr"/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C63BC">
                        <w:rPr>
                          <w:rStyle w:val="lrzxr"/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Newhaven BN9 9LH</w:t>
                      </w:r>
                    </w:p>
                    <w:p w:rsidR="00511044" w:rsidRPr="000C63BC" w:rsidRDefault="00511044" w:rsidP="0051104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632423" w:themeColor="accent2" w:themeShade="80"/>
                        </w:rPr>
                      </w:pPr>
                    </w:p>
                    <w:p w:rsidR="00511044" w:rsidRPr="000C63BC" w:rsidRDefault="00511044" w:rsidP="000C63BC">
                      <w:pPr>
                        <w:shd w:val="clear" w:color="auto" w:fill="7F7F7F" w:themeFill="text1" w:themeFillTint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To book a place </w:t>
                      </w:r>
                      <w:hyperlink r:id="rId11" w:history="1">
                        <w:r w:rsidR="002748D1" w:rsidRPr="000C63BC">
                          <w:rPr>
                            <w:rStyle w:val="Hyperlink"/>
                            <w:rFonts w:ascii="Verdana" w:hAnsi="Verdan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alan.icepro@btconnect.com</w:t>
                        </w:r>
                      </w:hyperlink>
                      <w:r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or call/text </w:t>
                      </w:r>
                      <w:r w:rsidR="002748D1" w:rsidRPr="000C63BC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07435 786182</w:t>
                      </w:r>
                    </w:p>
                    <w:p w:rsidR="00511044" w:rsidRPr="00EA24A5" w:rsidRDefault="00511044" w:rsidP="00511044">
                      <w:pPr>
                        <w:pStyle w:val="NoSpacing"/>
                        <w:jc w:val="right"/>
                        <w:rPr>
                          <w:szCs w:val="32"/>
                        </w:rPr>
                      </w:pPr>
                      <w:r w:rsidRPr="00EA24A5">
                        <w:rPr>
                          <w:szCs w:val="24"/>
                        </w:rPr>
                        <w:t>ICE</w:t>
                      </w:r>
                      <w:r w:rsidRPr="00EA24A5">
                        <w:t xml:space="preserve"> is a Community Interest Company supported by </w:t>
                      </w:r>
                      <w:r w:rsidRPr="00EA24A5">
                        <w:rPr>
                          <w:noProof/>
                        </w:rPr>
                        <w:drawing>
                          <wp:inline distT="0" distB="0" distL="0" distR="0">
                            <wp:extent cx="333375" cy="240143"/>
                            <wp:effectExtent l="19050" t="0" r="9525" b="0"/>
                            <wp:docPr id="4" name="Picture 3" descr="logo-lar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large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59" cy="24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28F" w:rsidRDefault="0098328F" w:rsidP="0051104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11044" w:rsidRPr="00511044" w:rsidRDefault="00511044" w:rsidP="005110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28F">
        <w:rPr>
          <w:noProof/>
        </w:rPr>
        <w:drawing>
          <wp:inline distT="0" distB="0" distL="0" distR="0">
            <wp:extent cx="5010150" cy="3471969"/>
            <wp:effectExtent l="190500" t="152400" r="171450" b="109431"/>
            <wp:docPr id="1" name="Picture 0" descr="woman-325460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3254605_6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461" cy="34694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0526C" w:rsidSect="00274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8F"/>
    <w:rsid w:val="000C63BC"/>
    <w:rsid w:val="0010526C"/>
    <w:rsid w:val="00105F16"/>
    <w:rsid w:val="002748D1"/>
    <w:rsid w:val="00315CD5"/>
    <w:rsid w:val="003368A8"/>
    <w:rsid w:val="00407FFD"/>
    <w:rsid w:val="00436D9E"/>
    <w:rsid w:val="00511044"/>
    <w:rsid w:val="00591F8B"/>
    <w:rsid w:val="005E105D"/>
    <w:rsid w:val="00732923"/>
    <w:rsid w:val="00765548"/>
    <w:rsid w:val="007D47D6"/>
    <w:rsid w:val="0082186F"/>
    <w:rsid w:val="008307CC"/>
    <w:rsid w:val="008D4E3E"/>
    <w:rsid w:val="0098328F"/>
    <w:rsid w:val="009F7C7A"/>
    <w:rsid w:val="00A728B4"/>
    <w:rsid w:val="00AB195F"/>
    <w:rsid w:val="00B42AD0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0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1044"/>
    <w:pPr>
      <w:spacing w:after="0" w:line="240" w:lineRule="auto"/>
    </w:pPr>
  </w:style>
  <w:style w:type="character" w:customStyle="1" w:styleId="lrzxr">
    <w:name w:val="lrzxr"/>
    <w:basedOn w:val="DefaultParagraphFont"/>
    <w:rsid w:val="0051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0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1044"/>
    <w:pPr>
      <w:spacing w:after="0" w:line="240" w:lineRule="auto"/>
    </w:pPr>
  </w:style>
  <w:style w:type="character" w:customStyle="1" w:styleId="lrzxr">
    <w:name w:val="lrzxr"/>
    <w:basedOn w:val="DefaultParagraphFont"/>
    <w:rsid w:val="0051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lan.icepro@btconnec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hyperlink" Target="mailto:alan.icepro@btconnec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C7F0B3CC146409D4671A28FE9639F" ma:contentTypeVersion="2" ma:contentTypeDescription="Create a new document." ma:contentTypeScope="" ma:versionID="69244bc6d7fb5abdfc78a01f3cf5f0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8c290e86dc805f4599f981480ceb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93089-E6DC-4FEC-B2EB-EF6B7BAE5E3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F509DD-A791-4E6A-A9CB-9AC28B706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8B187-E6EC-4C3C-A07C-A80D29C83A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B4585B5-97D9-480C-9D67-22156704C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Elizabeth Rose</cp:lastModifiedBy>
  <cp:revision>2</cp:revision>
  <dcterms:created xsi:type="dcterms:W3CDTF">2018-09-06T10:44:00Z</dcterms:created>
  <dcterms:modified xsi:type="dcterms:W3CDTF">2018-09-06T10:44:00Z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0x010100CEBC7F0B3CC146409D4671A28FE9639F</vt:lpwstr>
  </property>
</Properties>
</file>